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9C" w:rsidRDefault="0069569C" w:rsidP="0069569C">
      <w:pPr>
        <w:rPr>
          <w:rFonts w:ascii="Arial" w:hAnsi="Arial" w:cs="Arial"/>
        </w:rPr>
      </w:pPr>
    </w:p>
    <w:p w:rsidR="0007508E" w:rsidRPr="008F7EDF" w:rsidRDefault="0007508E" w:rsidP="0007508E">
      <w:pPr>
        <w:jc w:val="right"/>
        <w:rPr>
          <w:rFonts w:ascii="Roboto Condensed Light" w:hAnsi="Roboto Condensed Light" w:cs="Calibri"/>
          <w:i/>
          <w:sz w:val="24"/>
          <w:szCs w:val="24"/>
        </w:rPr>
      </w:pPr>
      <w:r w:rsidRPr="008F7EDF">
        <w:rPr>
          <w:rFonts w:ascii="Roboto Condensed Light" w:hAnsi="Roboto Condensed Light" w:cs="Calibri"/>
          <w:i/>
          <w:sz w:val="24"/>
          <w:szCs w:val="24"/>
        </w:rPr>
        <w:t xml:space="preserve">Zał. Nr 1 </w:t>
      </w:r>
    </w:p>
    <w:p w:rsidR="0007508E" w:rsidRPr="008F7EDF" w:rsidRDefault="0007508E" w:rsidP="0007508E">
      <w:pPr>
        <w:jc w:val="both"/>
        <w:rPr>
          <w:rFonts w:ascii="Roboto Condensed Light" w:hAnsi="Roboto Condensed Light" w:cs="Calibri"/>
          <w:i/>
          <w:sz w:val="24"/>
          <w:szCs w:val="24"/>
        </w:rPr>
      </w:pPr>
    </w:p>
    <w:p w:rsidR="0007508E" w:rsidRPr="008F7EDF" w:rsidRDefault="0007508E" w:rsidP="0007508E">
      <w:pPr>
        <w:jc w:val="both"/>
        <w:rPr>
          <w:rFonts w:ascii="Roboto Condensed Light" w:hAnsi="Roboto Condensed Light" w:cs="Calibri"/>
          <w:i/>
          <w:sz w:val="24"/>
          <w:szCs w:val="24"/>
        </w:rPr>
      </w:pPr>
    </w:p>
    <w:p w:rsidR="0007508E" w:rsidRPr="008F7EDF" w:rsidRDefault="0007508E" w:rsidP="0007508E">
      <w:pPr>
        <w:jc w:val="both"/>
        <w:rPr>
          <w:rFonts w:ascii="Roboto Condensed Light" w:hAnsi="Roboto Condensed Light" w:cs="Calibri"/>
          <w:i/>
          <w:sz w:val="24"/>
          <w:szCs w:val="24"/>
        </w:rPr>
      </w:pPr>
      <w:r w:rsidRPr="008F7EDF">
        <w:rPr>
          <w:rFonts w:ascii="Roboto Condensed Light" w:hAnsi="Roboto Condensed Light" w:cs="Calibri"/>
          <w:i/>
          <w:sz w:val="24"/>
          <w:szCs w:val="24"/>
        </w:rPr>
        <w:t xml:space="preserve"> (pełna nazwa i adres  Wykonawcy)</w:t>
      </w:r>
    </w:p>
    <w:p w:rsidR="0007508E" w:rsidRPr="008F7EDF" w:rsidRDefault="0007508E" w:rsidP="0007508E">
      <w:pPr>
        <w:rPr>
          <w:rFonts w:ascii="Roboto Condensed Light" w:hAnsi="Roboto Condensed Light" w:cs="Calibri"/>
          <w:sz w:val="24"/>
          <w:szCs w:val="24"/>
        </w:rPr>
      </w:pPr>
    </w:p>
    <w:p w:rsidR="0007508E" w:rsidRPr="008F7EDF" w:rsidRDefault="0007508E" w:rsidP="0007508E">
      <w:pPr>
        <w:pStyle w:val="Nagwek3"/>
        <w:jc w:val="center"/>
        <w:rPr>
          <w:rFonts w:ascii="Roboto Condensed Light" w:hAnsi="Roboto Condensed Light" w:cs="Calibri"/>
          <w:color w:val="auto"/>
          <w:u w:val="single"/>
        </w:rPr>
      </w:pPr>
      <w:r w:rsidRPr="008F7EDF">
        <w:rPr>
          <w:rFonts w:ascii="Roboto Condensed Light" w:hAnsi="Roboto Condensed Light" w:cs="Calibri"/>
          <w:color w:val="auto"/>
          <w:u w:val="single"/>
        </w:rPr>
        <w:t>FORMULARZ OFERTOWY</w:t>
      </w:r>
    </w:p>
    <w:p w:rsidR="0007508E" w:rsidRPr="008F7EDF" w:rsidRDefault="0007508E" w:rsidP="0007508E">
      <w:pPr>
        <w:pStyle w:val="Tekstpodstawowy"/>
        <w:spacing w:before="240"/>
        <w:rPr>
          <w:rFonts w:ascii="Roboto Condensed Light" w:hAnsi="Roboto Condensed Light" w:cs="Calibri"/>
          <w:szCs w:val="24"/>
        </w:rPr>
      </w:pPr>
      <w:r w:rsidRPr="008F7EDF">
        <w:rPr>
          <w:rFonts w:ascii="Roboto Condensed Light" w:hAnsi="Roboto Condensed Light" w:cs="Calibri"/>
          <w:b/>
          <w:bCs/>
          <w:szCs w:val="24"/>
        </w:rPr>
        <w:t>Zamawiający</w:t>
      </w:r>
      <w:r w:rsidRPr="008F7EDF">
        <w:rPr>
          <w:rFonts w:ascii="Roboto Condensed Light" w:hAnsi="Roboto Condensed Light" w:cs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07508E" w:rsidRPr="008F7EDF" w:rsidRDefault="0007508E" w:rsidP="0007508E">
      <w:pPr>
        <w:spacing w:after="240"/>
        <w:jc w:val="both"/>
        <w:rPr>
          <w:rFonts w:ascii="Roboto Condensed Light" w:hAnsi="Roboto Condensed Light" w:cs="Calibri"/>
          <w:b/>
          <w:sz w:val="24"/>
          <w:szCs w:val="24"/>
        </w:rPr>
      </w:pPr>
    </w:p>
    <w:p w:rsidR="0007508E" w:rsidRPr="008F7EDF" w:rsidRDefault="0007508E" w:rsidP="0007508E">
      <w:pPr>
        <w:spacing w:after="240"/>
        <w:jc w:val="both"/>
        <w:rPr>
          <w:rFonts w:ascii="Roboto Condensed Light" w:hAnsi="Roboto Condensed Light" w:cs="Calibri"/>
          <w:b/>
          <w:sz w:val="24"/>
          <w:szCs w:val="24"/>
        </w:rPr>
      </w:pPr>
      <w:r w:rsidRPr="008F7EDF">
        <w:rPr>
          <w:rFonts w:ascii="Roboto Condensed Light" w:hAnsi="Roboto Condensed Light" w:cs="Calibri"/>
          <w:b/>
          <w:sz w:val="24"/>
          <w:szCs w:val="24"/>
        </w:rPr>
        <w:t>DANE WYKONAWCY:</w:t>
      </w:r>
    </w:p>
    <w:p w:rsidR="0007508E" w:rsidRPr="008F7EDF" w:rsidRDefault="0007508E" w:rsidP="0007508E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>Nazwa i adres wykonawcy:  ....................................................................................................................</w:t>
      </w:r>
    </w:p>
    <w:p w:rsidR="0007508E" w:rsidRPr="008F7EDF" w:rsidRDefault="0007508E" w:rsidP="0007508E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7508E" w:rsidRPr="008F7EDF" w:rsidRDefault="0007508E" w:rsidP="0007508E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 xml:space="preserve">Tel. .........................................................................., fax ..................................................................., </w:t>
      </w:r>
      <w:r w:rsidRPr="008F7EDF">
        <w:rPr>
          <w:rFonts w:ascii="Roboto Condensed Light" w:hAnsi="Roboto Condensed Light" w:cs="Calibri"/>
          <w:sz w:val="24"/>
          <w:szCs w:val="24"/>
        </w:rPr>
        <w:br/>
        <w:t>e-mail …….…@.............................................. ,</w:t>
      </w:r>
    </w:p>
    <w:p w:rsidR="0007508E" w:rsidRPr="008F7EDF" w:rsidRDefault="0007508E" w:rsidP="0007508E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 xml:space="preserve">NIP .............................................................. , REGON   ….................................….…………….. ,  </w:t>
      </w:r>
    </w:p>
    <w:p w:rsidR="0007508E" w:rsidRPr="008F7EDF" w:rsidRDefault="0007508E" w:rsidP="0007508E">
      <w:pPr>
        <w:spacing w:before="60" w:after="60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color w:val="000000"/>
          <w:sz w:val="24"/>
          <w:szCs w:val="24"/>
        </w:rPr>
        <w:t xml:space="preserve">Składając ofertę w postępowaniu, którego przedmiotem zamówienia jest </w:t>
      </w:r>
      <w:r>
        <w:rPr>
          <w:rFonts w:ascii="Roboto Condensed Light" w:hAnsi="Roboto Condensed Light" w:cs="Calibri"/>
          <w:color w:val="000000"/>
          <w:sz w:val="24"/>
          <w:szCs w:val="24"/>
        </w:rPr>
        <w:t>Świadczenie usług pocztowych w obrocie krajowym i zagranicznym na potrzeby WFOŚiGW w Olsztynie.</w:t>
      </w:r>
    </w:p>
    <w:p w:rsidR="0007508E" w:rsidRPr="008F7EDF" w:rsidRDefault="0007508E" w:rsidP="0007508E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Cs/>
          <w:color w:val="000000"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>Cenę oferty netto……………………………………………(słownie:…………………………………………………………..netto</w:t>
      </w:r>
      <w:r w:rsidRPr="008F7EDF">
        <w:rPr>
          <w:rFonts w:ascii="Roboto Condensed Light" w:hAnsi="Roboto Condensed Light" w:cs="Calibri"/>
          <w:bCs/>
          <w:color w:val="000000"/>
          <w:sz w:val="24"/>
          <w:szCs w:val="24"/>
        </w:rPr>
        <w:t>)</w:t>
      </w:r>
    </w:p>
    <w:p w:rsidR="0007508E" w:rsidRPr="005B3B77" w:rsidRDefault="0007508E" w:rsidP="0007508E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Cs/>
          <w:color w:val="000000"/>
          <w:sz w:val="24"/>
          <w:szCs w:val="24"/>
        </w:rPr>
      </w:pPr>
      <w:r w:rsidRPr="008F7EDF">
        <w:rPr>
          <w:rFonts w:ascii="Roboto Condensed Light" w:hAnsi="Roboto Condensed Light" w:cs="Calibri"/>
          <w:bCs/>
          <w:color w:val="000000"/>
          <w:sz w:val="24"/>
          <w:szCs w:val="24"/>
        </w:rPr>
        <w:t>Cenę oferty brutto……………………………………………..(słownie:……………………………………………………… brutto)</w:t>
      </w:r>
    </w:p>
    <w:p w:rsidR="0007508E" w:rsidRPr="008F7EDF" w:rsidRDefault="0007508E" w:rsidP="0007508E">
      <w:pPr>
        <w:spacing w:before="120" w:after="120"/>
        <w:ind w:right="26"/>
        <w:jc w:val="both"/>
        <w:rPr>
          <w:rFonts w:ascii="Roboto Condensed Light" w:hAnsi="Roboto Condensed Light" w:cs="Calibri"/>
          <w:bCs/>
          <w:color w:val="000000"/>
          <w:sz w:val="24"/>
          <w:szCs w:val="24"/>
        </w:rPr>
      </w:pPr>
    </w:p>
    <w:p w:rsidR="0007508E" w:rsidRPr="008F7EDF" w:rsidRDefault="0007508E" w:rsidP="0007508E">
      <w:pPr>
        <w:numPr>
          <w:ilvl w:val="0"/>
          <w:numId w:val="26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>Zobowiązujemy wykonać przedmiot zamówienia z należytą starannością zgodnie</w:t>
      </w:r>
      <w:r>
        <w:rPr>
          <w:rFonts w:ascii="Roboto Condensed Light" w:hAnsi="Roboto Condensed Light" w:cs="Calibri"/>
          <w:sz w:val="24"/>
          <w:szCs w:val="24"/>
        </w:rPr>
        <w:t xml:space="preserve"> z opisem przedmiotu zamówienia wskazanym w Zaproszeniu do składania ofert.</w:t>
      </w:r>
    </w:p>
    <w:p w:rsidR="0007508E" w:rsidRPr="008F7EDF" w:rsidRDefault="0007508E" w:rsidP="0007508E">
      <w:pPr>
        <w:numPr>
          <w:ilvl w:val="0"/>
          <w:numId w:val="26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color w:val="000000"/>
          <w:sz w:val="24"/>
          <w:szCs w:val="24"/>
        </w:rPr>
        <w:t xml:space="preserve">Cena podana w ofercie uwzględnia wszystkie koszty wykonania zamówienia. </w:t>
      </w:r>
    </w:p>
    <w:p w:rsidR="0007508E" w:rsidRPr="008F7EDF" w:rsidRDefault="0007508E" w:rsidP="0007508E">
      <w:pPr>
        <w:numPr>
          <w:ilvl w:val="0"/>
          <w:numId w:val="26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>Akceptujemy bez zastrzeżeń warunki Zamawiającego postawione w opisie przedmiotu zamówienia.</w:t>
      </w:r>
    </w:p>
    <w:p w:rsidR="0007508E" w:rsidRDefault="0007508E" w:rsidP="0007508E">
      <w:pPr>
        <w:jc w:val="both"/>
        <w:rPr>
          <w:rFonts w:ascii="Roboto Condensed Light" w:hAnsi="Roboto Condensed Light" w:cs="Calibri"/>
          <w:sz w:val="24"/>
          <w:szCs w:val="24"/>
        </w:rPr>
      </w:pPr>
    </w:p>
    <w:p w:rsidR="0007508E" w:rsidRPr="008F7EDF" w:rsidRDefault="0007508E" w:rsidP="0007508E">
      <w:pPr>
        <w:jc w:val="both"/>
        <w:rPr>
          <w:rFonts w:ascii="Roboto Condensed Light" w:hAnsi="Roboto Condensed Light" w:cs="Calibri"/>
          <w:sz w:val="24"/>
          <w:szCs w:val="24"/>
        </w:rPr>
      </w:pPr>
    </w:p>
    <w:p w:rsidR="0007508E" w:rsidRPr="008F7EDF" w:rsidRDefault="0007508E" w:rsidP="0007508E">
      <w:pPr>
        <w:ind w:left="708" w:hanging="360"/>
        <w:jc w:val="both"/>
        <w:rPr>
          <w:rFonts w:ascii="Roboto Condensed Light" w:hAnsi="Roboto Condensed Light" w:cs="Calibri"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>/miejscowość, data /</w:t>
      </w:r>
      <w:r w:rsidRPr="008F7EDF">
        <w:rPr>
          <w:rFonts w:ascii="Roboto Condensed Light" w:hAnsi="Roboto Condensed Light" w:cs="Calibri"/>
          <w:sz w:val="24"/>
          <w:szCs w:val="24"/>
        </w:rPr>
        <w:tab/>
      </w:r>
      <w:r w:rsidRPr="008F7EDF">
        <w:rPr>
          <w:rFonts w:ascii="Roboto Condensed Light" w:hAnsi="Roboto Condensed Light" w:cs="Calibri"/>
          <w:sz w:val="24"/>
          <w:szCs w:val="24"/>
        </w:rPr>
        <w:tab/>
      </w:r>
      <w:r w:rsidRPr="008F7EDF">
        <w:rPr>
          <w:rFonts w:ascii="Roboto Condensed Light" w:hAnsi="Roboto Condensed Light" w:cs="Calibri"/>
          <w:sz w:val="24"/>
          <w:szCs w:val="24"/>
        </w:rPr>
        <w:tab/>
      </w:r>
      <w:r w:rsidRPr="008F7EDF">
        <w:rPr>
          <w:rFonts w:ascii="Roboto Condensed Light" w:hAnsi="Roboto Condensed Light" w:cs="Calibri"/>
          <w:sz w:val="24"/>
          <w:szCs w:val="24"/>
        </w:rPr>
        <w:tab/>
      </w:r>
      <w:r>
        <w:rPr>
          <w:rFonts w:ascii="Roboto Condensed Light" w:hAnsi="Roboto Condensed Light" w:cs="Calibri"/>
          <w:sz w:val="24"/>
          <w:szCs w:val="24"/>
        </w:rPr>
        <w:tab/>
      </w:r>
      <w:r>
        <w:rPr>
          <w:rFonts w:ascii="Roboto Condensed Light" w:hAnsi="Roboto Condensed Light" w:cs="Calibri"/>
          <w:sz w:val="24"/>
          <w:szCs w:val="24"/>
        </w:rPr>
        <w:tab/>
      </w:r>
      <w:r>
        <w:rPr>
          <w:rFonts w:ascii="Roboto Condensed Light" w:hAnsi="Roboto Condensed Light" w:cs="Calibri"/>
          <w:sz w:val="24"/>
          <w:szCs w:val="24"/>
        </w:rPr>
        <w:tab/>
      </w:r>
      <w:r>
        <w:rPr>
          <w:rFonts w:ascii="Roboto Condensed Light" w:hAnsi="Roboto Condensed Light" w:cs="Calibri"/>
          <w:sz w:val="24"/>
          <w:szCs w:val="24"/>
        </w:rPr>
        <w:tab/>
      </w:r>
      <w:r>
        <w:rPr>
          <w:rFonts w:ascii="Roboto Condensed Light" w:hAnsi="Roboto Condensed Light" w:cs="Calibri"/>
          <w:sz w:val="24"/>
          <w:szCs w:val="24"/>
        </w:rPr>
        <w:tab/>
      </w:r>
      <w:r>
        <w:rPr>
          <w:rFonts w:ascii="Roboto Condensed Light" w:hAnsi="Roboto Condensed Light" w:cs="Calibri"/>
          <w:sz w:val="24"/>
          <w:szCs w:val="24"/>
        </w:rPr>
        <w:tab/>
      </w:r>
      <w:r>
        <w:rPr>
          <w:rFonts w:ascii="Roboto Condensed Light" w:hAnsi="Roboto Condensed Light" w:cs="Calibri"/>
          <w:sz w:val="24"/>
          <w:szCs w:val="24"/>
        </w:rPr>
        <w:tab/>
      </w:r>
      <w:r w:rsidRPr="008F7EDF">
        <w:rPr>
          <w:rFonts w:ascii="Roboto Condensed Light" w:hAnsi="Roboto Condensed Light" w:cs="Calibri"/>
          <w:sz w:val="24"/>
          <w:szCs w:val="24"/>
        </w:rPr>
        <w:t xml:space="preserve">/ pieczęcie  i podpisy osób </w:t>
      </w:r>
    </w:p>
    <w:p w:rsidR="005B3D78" w:rsidRPr="0007508E" w:rsidRDefault="0007508E" w:rsidP="0007508E">
      <w:pPr>
        <w:spacing w:line="360" w:lineRule="auto"/>
        <w:ind w:left="6237" w:firstLine="567"/>
        <w:rPr>
          <w:rFonts w:ascii="Roboto Condensed Light" w:hAnsi="Roboto Condensed Light"/>
          <w:b/>
          <w:i/>
          <w:sz w:val="24"/>
          <w:szCs w:val="24"/>
        </w:rPr>
      </w:pPr>
      <w:r w:rsidRPr="008F7EDF">
        <w:rPr>
          <w:rFonts w:ascii="Roboto Condensed Light" w:hAnsi="Roboto Condensed Light" w:cs="Calibri"/>
          <w:sz w:val="24"/>
          <w:szCs w:val="24"/>
        </w:rPr>
        <w:t>upoważnionych do reprezentowania firmy /</w:t>
      </w:r>
      <w:bookmarkStart w:id="0" w:name="_GoBack"/>
      <w:bookmarkEnd w:id="0"/>
    </w:p>
    <w:sectPr w:rsidR="005B3D78" w:rsidRPr="0007508E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76" w:rsidRDefault="005E2176" w:rsidP="00D2788C">
      <w:r>
        <w:separator/>
      </w:r>
    </w:p>
  </w:endnote>
  <w:endnote w:type="continuationSeparator" w:id="0">
    <w:p w:rsidR="005E2176" w:rsidRDefault="005E2176" w:rsidP="00D2788C">
      <w:r>
        <w:continuationSeparator/>
      </w:r>
    </w:p>
  </w:endnote>
  <w:endnote w:type="continuationNotice" w:id="1">
    <w:p w:rsidR="005E2176" w:rsidRDefault="005E2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76" w:rsidRDefault="005E2176" w:rsidP="00D2788C">
      <w:r>
        <w:separator/>
      </w:r>
    </w:p>
  </w:footnote>
  <w:footnote w:type="continuationSeparator" w:id="0">
    <w:p w:rsidR="005E2176" w:rsidRDefault="005E2176" w:rsidP="00D2788C">
      <w:r>
        <w:continuationSeparator/>
      </w:r>
    </w:p>
  </w:footnote>
  <w:footnote w:type="continuationNotice" w:id="1">
    <w:p w:rsidR="005E2176" w:rsidRDefault="005E21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6E6DE0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9C7AE" wp14:editId="6D4E43D0">
              <wp:simplePos x="0" y="0"/>
              <wp:positionH relativeFrom="column">
                <wp:posOffset>2878455</wp:posOffset>
              </wp:positionH>
              <wp:positionV relativeFrom="paragraph">
                <wp:posOffset>140335</wp:posOffset>
              </wp:positionV>
              <wp:extent cx="143510" cy="396240"/>
              <wp:effectExtent l="0" t="0" r="27940" b="2286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396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776C9" w:rsidP="005776C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26.65pt;margin-top:11.05pt;width:11.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" fillcolor="white [3201]" strokecolor="white [3212]" strokeweight=".5pt">
              <v:textbox>
                <w:txbxContent>
                  <w:p w:rsidR="005776C9" w:rsidRPr="005776C9" w:rsidRDefault="005776C9" w:rsidP="005776C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E40F40">
      <w:rPr>
        <w:noProof/>
        <w:lang w:eastAsia="pl-PL"/>
      </w:rPr>
      <w:drawing>
        <wp:inline distT="0" distB="0" distL="0" distR="0" wp14:anchorId="056F1B79" wp14:editId="127D9214">
          <wp:extent cx="5760720" cy="1084055"/>
          <wp:effectExtent l="0" t="0" r="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 nowy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21A0"/>
    <w:multiLevelType w:val="hybridMultilevel"/>
    <w:tmpl w:val="5D284256"/>
    <w:lvl w:ilvl="0" w:tplc="62D26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A355C"/>
    <w:multiLevelType w:val="hybridMultilevel"/>
    <w:tmpl w:val="B42A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4439C"/>
    <w:multiLevelType w:val="hybridMultilevel"/>
    <w:tmpl w:val="9FBA3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41AFE"/>
    <w:multiLevelType w:val="hybridMultilevel"/>
    <w:tmpl w:val="4B5A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11"/>
  </w:num>
  <w:num w:numId="5">
    <w:abstractNumId w:val="10"/>
  </w:num>
  <w:num w:numId="6">
    <w:abstractNumId w:val="9"/>
  </w:num>
  <w:num w:numId="7">
    <w:abstractNumId w:val="22"/>
  </w:num>
  <w:num w:numId="8">
    <w:abstractNumId w:val="23"/>
  </w:num>
  <w:num w:numId="9">
    <w:abstractNumId w:val="18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3"/>
  </w:num>
  <w:num w:numId="20">
    <w:abstractNumId w:val="21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34C1E"/>
    <w:rsid w:val="00043925"/>
    <w:rsid w:val="00047A77"/>
    <w:rsid w:val="00063088"/>
    <w:rsid w:val="0007508E"/>
    <w:rsid w:val="00085A71"/>
    <w:rsid w:val="00094D54"/>
    <w:rsid w:val="000956DE"/>
    <w:rsid w:val="00097180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14F87"/>
    <w:rsid w:val="00123FBC"/>
    <w:rsid w:val="00127884"/>
    <w:rsid w:val="0013244C"/>
    <w:rsid w:val="001338E9"/>
    <w:rsid w:val="00133EA0"/>
    <w:rsid w:val="001379DA"/>
    <w:rsid w:val="00144475"/>
    <w:rsid w:val="0014629E"/>
    <w:rsid w:val="00147AF9"/>
    <w:rsid w:val="00153507"/>
    <w:rsid w:val="001605CC"/>
    <w:rsid w:val="00170428"/>
    <w:rsid w:val="00173752"/>
    <w:rsid w:val="00176BCB"/>
    <w:rsid w:val="00181A05"/>
    <w:rsid w:val="00182F3F"/>
    <w:rsid w:val="00184AB3"/>
    <w:rsid w:val="001909F9"/>
    <w:rsid w:val="001A0BD2"/>
    <w:rsid w:val="001C2743"/>
    <w:rsid w:val="001C5C78"/>
    <w:rsid w:val="001D0384"/>
    <w:rsid w:val="001D281D"/>
    <w:rsid w:val="001D34A6"/>
    <w:rsid w:val="001D3E29"/>
    <w:rsid w:val="002005D1"/>
    <w:rsid w:val="00200B48"/>
    <w:rsid w:val="00201C2E"/>
    <w:rsid w:val="0021092B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6A4"/>
    <w:rsid w:val="00290BB0"/>
    <w:rsid w:val="00291191"/>
    <w:rsid w:val="002921B0"/>
    <w:rsid w:val="00292308"/>
    <w:rsid w:val="00294F7C"/>
    <w:rsid w:val="00297670"/>
    <w:rsid w:val="002A496F"/>
    <w:rsid w:val="002A7661"/>
    <w:rsid w:val="002B1337"/>
    <w:rsid w:val="002B24E7"/>
    <w:rsid w:val="002C1BAA"/>
    <w:rsid w:val="002C4D0A"/>
    <w:rsid w:val="002E0199"/>
    <w:rsid w:val="002E35FA"/>
    <w:rsid w:val="002E3702"/>
    <w:rsid w:val="002E6D09"/>
    <w:rsid w:val="002E7522"/>
    <w:rsid w:val="002F29D9"/>
    <w:rsid w:val="00300DFA"/>
    <w:rsid w:val="00303508"/>
    <w:rsid w:val="00310C8D"/>
    <w:rsid w:val="003201E0"/>
    <w:rsid w:val="00323C23"/>
    <w:rsid w:val="00345189"/>
    <w:rsid w:val="00346145"/>
    <w:rsid w:val="003543E5"/>
    <w:rsid w:val="0036100D"/>
    <w:rsid w:val="00376572"/>
    <w:rsid w:val="00376DE8"/>
    <w:rsid w:val="00377F17"/>
    <w:rsid w:val="0038036D"/>
    <w:rsid w:val="00383B97"/>
    <w:rsid w:val="003844A2"/>
    <w:rsid w:val="00393BD2"/>
    <w:rsid w:val="00396F55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3BC0"/>
    <w:rsid w:val="004940A5"/>
    <w:rsid w:val="00494183"/>
    <w:rsid w:val="004A29C4"/>
    <w:rsid w:val="004A5AB5"/>
    <w:rsid w:val="004B11EF"/>
    <w:rsid w:val="004B2848"/>
    <w:rsid w:val="004B59D3"/>
    <w:rsid w:val="004C1D1B"/>
    <w:rsid w:val="004C3B43"/>
    <w:rsid w:val="004D176F"/>
    <w:rsid w:val="004D206C"/>
    <w:rsid w:val="004D6B88"/>
    <w:rsid w:val="004D7513"/>
    <w:rsid w:val="004F6E66"/>
    <w:rsid w:val="00501303"/>
    <w:rsid w:val="00502FAA"/>
    <w:rsid w:val="00503D3F"/>
    <w:rsid w:val="005042B3"/>
    <w:rsid w:val="0050695A"/>
    <w:rsid w:val="00507B50"/>
    <w:rsid w:val="005149C8"/>
    <w:rsid w:val="00527768"/>
    <w:rsid w:val="005375C2"/>
    <w:rsid w:val="00542CFA"/>
    <w:rsid w:val="0054473C"/>
    <w:rsid w:val="005579D8"/>
    <w:rsid w:val="005671E9"/>
    <w:rsid w:val="0057510F"/>
    <w:rsid w:val="005776C9"/>
    <w:rsid w:val="00580F3A"/>
    <w:rsid w:val="00582FCD"/>
    <w:rsid w:val="00594CED"/>
    <w:rsid w:val="005A138E"/>
    <w:rsid w:val="005A1942"/>
    <w:rsid w:val="005A296E"/>
    <w:rsid w:val="005A351B"/>
    <w:rsid w:val="005B15D5"/>
    <w:rsid w:val="005B3D78"/>
    <w:rsid w:val="005E2176"/>
    <w:rsid w:val="005E411A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137C"/>
    <w:rsid w:val="00653A60"/>
    <w:rsid w:val="0065554D"/>
    <w:rsid w:val="00664F16"/>
    <w:rsid w:val="00667DAB"/>
    <w:rsid w:val="00672BB1"/>
    <w:rsid w:val="00676FC5"/>
    <w:rsid w:val="00681106"/>
    <w:rsid w:val="00683B0D"/>
    <w:rsid w:val="00690102"/>
    <w:rsid w:val="0069569C"/>
    <w:rsid w:val="006962E9"/>
    <w:rsid w:val="006964EB"/>
    <w:rsid w:val="006A2862"/>
    <w:rsid w:val="006A7A17"/>
    <w:rsid w:val="006B41B0"/>
    <w:rsid w:val="006B4C0B"/>
    <w:rsid w:val="006C03A3"/>
    <w:rsid w:val="006C4755"/>
    <w:rsid w:val="006E6DE0"/>
    <w:rsid w:val="006F49A1"/>
    <w:rsid w:val="00706947"/>
    <w:rsid w:val="00711D4A"/>
    <w:rsid w:val="00714C4A"/>
    <w:rsid w:val="007202AE"/>
    <w:rsid w:val="007251CF"/>
    <w:rsid w:val="0073034E"/>
    <w:rsid w:val="00733C61"/>
    <w:rsid w:val="00734ABD"/>
    <w:rsid w:val="00742049"/>
    <w:rsid w:val="00751856"/>
    <w:rsid w:val="00763F9A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B1B1E"/>
    <w:rsid w:val="007D0D53"/>
    <w:rsid w:val="007D600E"/>
    <w:rsid w:val="007E230A"/>
    <w:rsid w:val="0080142B"/>
    <w:rsid w:val="00803DE4"/>
    <w:rsid w:val="008049BB"/>
    <w:rsid w:val="0081169B"/>
    <w:rsid w:val="0081526C"/>
    <w:rsid w:val="00815531"/>
    <w:rsid w:val="0082129B"/>
    <w:rsid w:val="00824956"/>
    <w:rsid w:val="00825D78"/>
    <w:rsid w:val="0083076F"/>
    <w:rsid w:val="0084096A"/>
    <w:rsid w:val="00850511"/>
    <w:rsid w:val="00851F39"/>
    <w:rsid w:val="0085529B"/>
    <w:rsid w:val="00862BDF"/>
    <w:rsid w:val="00864647"/>
    <w:rsid w:val="00865215"/>
    <w:rsid w:val="00866B87"/>
    <w:rsid w:val="00870B9E"/>
    <w:rsid w:val="00892113"/>
    <w:rsid w:val="00893407"/>
    <w:rsid w:val="008A142A"/>
    <w:rsid w:val="008A5950"/>
    <w:rsid w:val="008B2F9F"/>
    <w:rsid w:val="008D6A5F"/>
    <w:rsid w:val="008E15BA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842B3"/>
    <w:rsid w:val="00984614"/>
    <w:rsid w:val="00987907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532C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E4CC3"/>
    <w:rsid w:val="00AF6514"/>
    <w:rsid w:val="00AF7955"/>
    <w:rsid w:val="00B02E65"/>
    <w:rsid w:val="00B07F29"/>
    <w:rsid w:val="00B1723D"/>
    <w:rsid w:val="00B23FBD"/>
    <w:rsid w:val="00B24DAC"/>
    <w:rsid w:val="00B25A5F"/>
    <w:rsid w:val="00B27521"/>
    <w:rsid w:val="00B27BF2"/>
    <w:rsid w:val="00B30EA0"/>
    <w:rsid w:val="00B30F11"/>
    <w:rsid w:val="00B31444"/>
    <w:rsid w:val="00B31E2D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76F7D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D590D"/>
    <w:rsid w:val="00BE3AE7"/>
    <w:rsid w:val="00BE449F"/>
    <w:rsid w:val="00C05DFB"/>
    <w:rsid w:val="00C22A22"/>
    <w:rsid w:val="00C36182"/>
    <w:rsid w:val="00C376D9"/>
    <w:rsid w:val="00C44545"/>
    <w:rsid w:val="00C4472E"/>
    <w:rsid w:val="00C506EF"/>
    <w:rsid w:val="00C57D85"/>
    <w:rsid w:val="00C6119C"/>
    <w:rsid w:val="00C7532C"/>
    <w:rsid w:val="00C91DE9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203B"/>
    <w:rsid w:val="00D1582B"/>
    <w:rsid w:val="00D215FE"/>
    <w:rsid w:val="00D24548"/>
    <w:rsid w:val="00D2501C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762FD"/>
    <w:rsid w:val="00D76473"/>
    <w:rsid w:val="00D83883"/>
    <w:rsid w:val="00D83D8B"/>
    <w:rsid w:val="00D84934"/>
    <w:rsid w:val="00D86AAD"/>
    <w:rsid w:val="00D92A8A"/>
    <w:rsid w:val="00DA07D0"/>
    <w:rsid w:val="00DA3360"/>
    <w:rsid w:val="00DB04A6"/>
    <w:rsid w:val="00DB2FC9"/>
    <w:rsid w:val="00DB67EE"/>
    <w:rsid w:val="00DC7C0C"/>
    <w:rsid w:val="00DD218C"/>
    <w:rsid w:val="00DD6DA6"/>
    <w:rsid w:val="00DD7EA1"/>
    <w:rsid w:val="00DE1CD2"/>
    <w:rsid w:val="00DF0260"/>
    <w:rsid w:val="00DF384B"/>
    <w:rsid w:val="00DF6CE2"/>
    <w:rsid w:val="00E0049D"/>
    <w:rsid w:val="00E36FA5"/>
    <w:rsid w:val="00E40F40"/>
    <w:rsid w:val="00E47341"/>
    <w:rsid w:val="00E50011"/>
    <w:rsid w:val="00E5479F"/>
    <w:rsid w:val="00E6210D"/>
    <w:rsid w:val="00E65193"/>
    <w:rsid w:val="00E6648D"/>
    <w:rsid w:val="00E71519"/>
    <w:rsid w:val="00E76490"/>
    <w:rsid w:val="00E81573"/>
    <w:rsid w:val="00EA5ED9"/>
    <w:rsid w:val="00EB298F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2CC"/>
    <w:rsid w:val="00F11F5A"/>
    <w:rsid w:val="00F16721"/>
    <w:rsid w:val="00F17066"/>
    <w:rsid w:val="00F244AD"/>
    <w:rsid w:val="00F3243A"/>
    <w:rsid w:val="00F32F6E"/>
    <w:rsid w:val="00F36502"/>
    <w:rsid w:val="00F369D9"/>
    <w:rsid w:val="00F411D1"/>
    <w:rsid w:val="00F4159B"/>
    <w:rsid w:val="00F4753B"/>
    <w:rsid w:val="00F54F14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31E2D"/>
    <w:pPr>
      <w:keepNext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1E2D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31E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31E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69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9569C"/>
    <w:pPr>
      <w:widowControl w:val="0"/>
      <w:snapToGrid w:val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569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31E2D"/>
    <w:pPr>
      <w:keepNext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1E2D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31E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31E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69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9569C"/>
    <w:pPr>
      <w:widowControl w:val="0"/>
      <w:snapToGrid w:val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569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92F2-DCC3-4602-967E-3DF504E2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2</cp:revision>
  <cp:lastPrinted>2019-02-13T09:00:00Z</cp:lastPrinted>
  <dcterms:created xsi:type="dcterms:W3CDTF">2020-02-20T12:40:00Z</dcterms:created>
  <dcterms:modified xsi:type="dcterms:W3CDTF">2020-02-20T12:40:00Z</dcterms:modified>
</cp:coreProperties>
</file>