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E9" w:rsidRPr="00DF1939" w:rsidRDefault="00FC44E9" w:rsidP="00FC44E9">
      <w:pPr>
        <w:pStyle w:val="Nagwek3"/>
        <w:jc w:val="right"/>
        <w:rPr>
          <w:rFonts w:ascii="Roboto Condensed Light" w:hAnsi="Roboto Condensed Light" w:cs="Arial"/>
          <w:color w:val="auto"/>
          <w:szCs w:val="24"/>
          <w:u w:val="single"/>
        </w:rPr>
      </w:pPr>
      <w:r w:rsidRPr="00DF1939">
        <w:rPr>
          <w:rFonts w:ascii="Roboto Condensed Light" w:hAnsi="Roboto Condensed Light" w:cs="Arial"/>
          <w:color w:val="auto"/>
          <w:szCs w:val="24"/>
          <w:u w:val="single"/>
        </w:rPr>
        <w:t>Zał. nr 2</w:t>
      </w:r>
    </w:p>
    <w:p w:rsidR="00FC44E9" w:rsidRPr="00DF1939" w:rsidRDefault="00FC44E9" w:rsidP="00FC44E9">
      <w:pPr>
        <w:pStyle w:val="Nagwek3"/>
        <w:jc w:val="center"/>
        <w:rPr>
          <w:rFonts w:ascii="Roboto Condensed Light" w:hAnsi="Roboto Condensed Light" w:cs="Arial"/>
          <w:color w:val="auto"/>
          <w:szCs w:val="24"/>
          <w:u w:val="single"/>
        </w:rPr>
      </w:pPr>
      <w:r w:rsidRPr="00DF1939">
        <w:rPr>
          <w:rFonts w:ascii="Roboto Condensed Light" w:hAnsi="Roboto Condensed Light" w:cs="Arial"/>
          <w:color w:val="auto"/>
          <w:szCs w:val="24"/>
          <w:u w:val="single"/>
        </w:rPr>
        <w:t>FORMULARZ  OFERTOWY</w:t>
      </w:r>
    </w:p>
    <w:p w:rsidR="00FC44E9" w:rsidRPr="00DF1939" w:rsidRDefault="00FC44E9" w:rsidP="00FC44E9">
      <w:pPr>
        <w:pStyle w:val="Tekstpodstawowy"/>
        <w:spacing w:before="240"/>
        <w:rPr>
          <w:rFonts w:ascii="Roboto Condensed Light" w:hAnsi="Roboto Condensed Light" w:cs="Arial"/>
          <w:szCs w:val="24"/>
        </w:rPr>
      </w:pPr>
      <w:r w:rsidRPr="00DF1939">
        <w:rPr>
          <w:rFonts w:ascii="Roboto Condensed Light" w:hAnsi="Roboto Condensed Light" w:cs="Arial"/>
          <w:b/>
          <w:bCs/>
          <w:szCs w:val="24"/>
        </w:rPr>
        <w:t>Zamawiający</w:t>
      </w:r>
      <w:r w:rsidRPr="00DF1939">
        <w:rPr>
          <w:rFonts w:ascii="Roboto Condensed Light" w:hAnsi="Roboto Condensed Light" w:cs="Arial"/>
          <w:szCs w:val="24"/>
        </w:rPr>
        <w:t>: Wojewódzki Fundusz Ochrony Środowiska i Gospodarki Wodnej w Olsztynie  reprezentowany przez Zarząd Funduszu z siedzibą w Olsztynie, ul. Św. Barbary 9.</w:t>
      </w:r>
    </w:p>
    <w:p w:rsidR="00FC44E9" w:rsidRPr="00DF1939" w:rsidRDefault="00FC44E9" w:rsidP="00FC44E9">
      <w:pPr>
        <w:spacing w:after="240"/>
        <w:jc w:val="both"/>
        <w:rPr>
          <w:rFonts w:ascii="Roboto Condensed Light" w:hAnsi="Roboto Condensed Light" w:cs="Arial"/>
          <w:b/>
        </w:rPr>
      </w:pPr>
    </w:p>
    <w:p w:rsidR="00FC44E9" w:rsidRPr="00DF1939" w:rsidRDefault="00FC44E9" w:rsidP="00FC44E9">
      <w:pPr>
        <w:spacing w:after="240"/>
        <w:jc w:val="both"/>
        <w:rPr>
          <w:rFonts w:ascii="Roboto Condensed Light" w:hAnsi="Roboto Condensed Light" w:cs="Arial"/>
          <w:b/>
        </w:rPr>
      </w:pPr>
      <w:r w:rsidRPr="00DF1939">
        <w:rPr>
          <w:rFonts w:ascii="Roboto Condensed Light" w:hAnsi="Roboto Condensed Light" w:cs="Arial"/>
          <w:b/>
        </w:rPr>
        <w:t>DANE WYKONAWCY:</w:t>
      </w:r>
    </w:p>
    <w:p w:rsidR="00FC44E9" w:rsidRPr="00DF1939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r w:rsidRPr="00DF1939">
        <w:rPr>
          <w:rFonts w:ascii="Roboto Condensed Light" w:hAnsi="Roboto Condensed Light" w:cs="Arial"/>
        </w:rPr>
        <w:t>Nazwa i adres wykonawcy:  ....................................................................................................................</w:t>
      </w:r>
    </w:p>
    <w:p w:rsidR="00FC44E9" w:rsidRPr="00DF1939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r w:rsidRPr="00DF1939">
        <w:rPr>
          <w:rFonts w:ascii="Roboto Condensed Light" w:hAnsi="Roboto Condensed Light" w:cs="Arial"/>
        </w:rPr>
        <w:t>.............................................................................................................................................................</w:t>
      </w:r>
    </w:p>
    <w:p w:rsidR="00FC44E9" w:rsidRPr="005025F3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proofErr w:type="spellStart"/>
      <w:r w:rsidRPr="005025F3">
        <w:rPr>
          <w:rFonts w:ascii="Roboto Condensed Light" w:hAnsi="Roboto Condensed Light" w:cs="Arial"/>
        </w:rPr>
        <w:t>tel</w:t>
      </w:r>
      <w:proofErr w:type="spellEnd"/>
      <w:r w:rsidRPr="005025F3">
        <w:rPr>
          <w:rFonts w:ascii="Roboto Condensed Light" w:hAnsi="Roboto Condensed Light" w:cs="Arial"/>
        </w:rPr>
        <w:t xml:space="preserve"> .........................................................................., fax ............................. </w:t>
      </w:r>
      <w:r w:rsidRPr="005025F3">
        <w:rPr>
          <w:rFonts w:ascii="Roboto Condensed Light" w:hAnsi="Roboto Condensed Light" w:cs="Arial"/>
        </w:rPr>
        <w:br/>
        <w:t>e-mail …….…@.............................................. ,</w:t>
      </w:r>
    </w:p>
    <w:p w:rsidR="00FC44E9" w:rsidRPr="005025F3" w:rsidRDefault="00FC44E9" w:rsidP="00FC44E9">
      <w:pPr>
        <w:tabs>
          <w:tab w:val="num" w:pos="2340"/>
        </w:tabs>
        <w:spacing w:line="360" w:lineRule="auto"/>
        <w:jc w:val="both"/>
        <w:rPr>
          <w:rFonts w:ascii="Roboto Condensed Light" w:hAnsi="Roboto Condensed Light" w:cs="Arial"/>
        </w:rPr>
      </w:pPr>
      <w:r w:rsidRPr="005025F3">
        <w:rPr>
          <w:rFonts w:ascii="Roboto Condensed Light" w:hAnsi="Roboto Condensed Light" w:cs="Arial"/>
        </w:rPr>
        <w:t>NIP .............................................................. , REGON   ………………………</w:t>
      </w:r>
    </w:p>
    <w:p w:rsidR="00FC44E9" w:rsidRPr="00D079F5" w:rsidRDefault="00D079F5" w:rsidP="00FC44E9">
      <w:pPr>
        <w:spacing w:before="60" w:after="60"/>
        <w:jc w:val="both"/>
        <w:rPr>
          <w:rFonts w:ascii="Roboto Condensed Light" w:hAnsi="Roboto Condensed Light" w:cs="Arial"/>
          <w:b/>
          <w:color w:val="000000"/>
        </w:rPr>
      </w:pPr>
      <w:r w:rsidRPr="00D079F5">
        <w:rPr>
          <w:rFonts w:ascii="Roboto Condensed Light" w:hAnsi="Roboto Condensed Light" w:cs="Arial"/>
          <w:b/>
          <w:color w:val="000000"/>
        </w:rPr>
        <w:t>MIEJSCE WYKONANIA USŁUGI…………………….</w:t>
      </w:r>
    </w:p>
    <w:p w:rsidR="00D079F5" w:rsidRPr="005025F3" w:rsidRDefault="00D079F5" w:rsidP="00FC44E9">
      <w:pPr>
        <w:spacing w:before="60" w:after="60"/>
        <w:jc w:val="both"/>
        <w:rPr>
          <w:rFonts w:ascii="Roboto Condensed Light" w:hAnsi="Roboto Condensed Light" w:cs="Arial"/>
          <w:color w:val="000000"/>
        </w:rPr>
      </w:pPr>
    </w:p>
    <w:p w:rsidR="00FC44E9" w:rsidRPr="00D079F5" w:rsidRDefault="00FC44E9" w:rsidP="00063775">
      <w:pPr>
        <w:jc w:val="both"/>
        <w:rPr>
          <w:rFonts w:ascii="Roboto Condensed Light" w:hAnsi="Roboto Condensed Light"/>
          <w:sz w:val="24"/>
          <w:szCs w:val="24"/>
        </w:rPr>
      </w:pPr>
      <w:r w:rsidRPr="00063775">
        <w:rPr>
          <w:rFonts w:ascii="Roboto Condensed Light" w:hAnsi="Roboto Condensed Light" w:cs="Arial"/>
          <w:color w:val="000000"/>
          <w:sz w:val="24"/>
          <w:szCs w:val="24"/>
        </w:rPr>
        <w:t xml:space="preserve">Składając ofertę w postępowaniu o udzielenie zamówienie publicznego, którego przedmiotem zamówienia jest </w:t>
      </w:r>
      <w:r w:rsidR="00D079F5" w:rsidRPr="00D565DA">
        <w:rPr>
          <w:rFonts w:ascii="Roboto Condensed Light" w:hAnsi="Roboto Condensed Light"/>
          <w:sz w:val="24"/>
          <w:szCs w:val="24"/>
        </w:rPr>
        <w:t>Organizacja konferencji pn.: „Środki publiczne jako mechanizm gospodarki niskoemisyjnej.</w:t>
      </w:r>
      <w:r w:rsidR="00D079F5">
        <w:rPr>
          <w:rFonts w:ascii="Roboto Condensed Light" w:hAnsi="Roboto Condensed Light"/>
          <w:sz w:val="24"/>
          <w:szCs w:val="24"/>
        </w:rPr>
        <w:t xml:space="preserve"> Finansowanie i dobre praktyki” </w:t>
      </w:r>
      <w:r w:rsidRPr="00063775">
        <w:rPr>
          <w:rFonts w:ascii="Roboto Condensed Light" w:hAnsi="Roboto Condensed Light" w:cs="Arial"/>
          <w:sz w:val="24"/>
          <w:szCs w:val="24"/>
        </w:rPr>
        <w:t>oferujemy wykonanie przedmiotu zamówienia za kwotę:</w:t>
      </w:r>
    </w:p>
    <w:p w:rsidR="00063775" w:rsidRDefault="00063775" w:rsidP="00DF1939">
      <w:pPr>
        <w:spacing w:line="360" w:lineRule="auto"/>
        <w:rPr>
          <w:rFonts w:ascii="Roboto Condensed Light" w:hAnsi="Roboto Condensed Light" w:cs="Arial"/>
          <w:b/>
          <w:bCs/>
          <w:color w:val="000000"/>
          <w:sz w:val="24"/>
          <w:szCs w:val="24"/>
        </w:rPr>
      </w:pPr>
    </w:p>
    <w:p w:rsidR="00FC44E9" w:rsidRPr="00063775" w:rsidRDefault="00FC44E9" w:rsidP="00DF1939">
      <w:pPr>
        <w:spacing w:line="360" w:lineRule="auto"/>
        <w:rPr>
          <w:rFonts w:ascii="Roboto Condensed Light" w:hAnsi="Roboto Condensed Light" w:cs="Arial"/>
          <w:bCs/>
          <w:color w:val="000000"/>
          <w:sz w:val="24"/>
          <w:szCs w:val="24"/>
        </w:rPr>
      </w:pPr>
      <w:r w:rsidRPr="00063775">
        <w:rPr>
          <w:rFonts w:ascii="Roboto Condensed Light" w:hAnsi="Roboto Condensed Light" w:cs="Arial"/>
          <w:b/>
          <w:bCs/>
          <w:color w:val="000000"/>
          <w:sz w:val="24"/>
          <w:szCs w:val="24"/>
        </w:rPr>
        <w:t>Cena całkowita oferty netto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……………………</w:t>
      </w:r>
      <w:r w:rsidR="00DF1939"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 xml:space="preserve">…….. 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zł</w:t>
      </w:r>
      <w:r w:rsidR="00DF1939"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 xml:space="preserve">; 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(słownie:…………………………………………………………………………………………..)</w:t>
      </w:r>
    </w:p>
    <w:p w:rsidR="00FC44E9" w:rsidRPr="00063775" w:rsidRDefault="00FC44E9" w:rsidP="00FC44E9">
      <w:pPr>
        <w:spacing w:line="360" w:lineRule="auto"/>
        <w:jc w:val="both"/>
        <w:rPr>
          <w:rFonts w:ascii="Roboto Condensed Light" w:hAnsi="Roboto Condensed Light" w:cs="Arial"/>
          <w:bCs/>
          <w:color w:val="000000"/>
          <w:sz w:val="24"/>
          <w:szCs w:val="24"/>
        </w:rPr>
      </w:pPr>
      <w:r w:rsidRPr="00063775">
        <w:rPr>
          <w:rFonts w:ascii="Roboto Condensed Light" w:hAnsi="Roboto Condensed Light" w:cs="Arial"/>
          <w:b/>
          <w:bCs/>
          <w:color w:val="000000"/>
          <w:sz w:val="24"/>
          <w:szCs w:val="24"/>
        </w:rPr>
        <w:t xml:space="preserve">Cena całkowita oferty brutto </w:t>
      </w: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… ………………….zł</w:t>
      </w:r>
    </w:p>
    <w:p w:rsidR="00FC44E9" w:rsidRPr="00063775" w:rsidRDefault="00FC44E9" w:rsidP="00FC44E9">
      <w:pPr>
        <w:spacing w:line="360" w:lineRule="auto"/>
        <w:jc w:val="both"/>
        <w:rPr>
          <w:rFonts w:ascii="Roboto Condensed Light" w:hAnsi="Roboto Condensed Light" w:cs="Arial"/>
          <w:bCs/>
          <w:color w:val="000000"/>
          <w:sz w:val="24"/>
          <w:szCs w:val="24"/>
        </w:rPr>
      </w:pPr>
      <w:r w:rsidRPr="00063775">
        <w:rPr>
          <w:rFonts w:ascii="Roboto Condensed Light" w:hAnsi="Roboto Condensed Light" w:cs="Arial"/>
          <w:bCs/>
          <w:color w:val="000000"/>
          <w:sz w:val="24"/>
          <w:szCs w:val="24"/>
        </w:rPr>
        <w:t>(słownie:………………………………………………………………………………………………)</w:t>
      </w:r>
    </w:p>
    <w:p w:rsidR="00FC44E9" w:rsidRDefault="00FC44E9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063775" w:rsidRPr="00DF1939" w:rsidRDefault="00063775" w:rsidP="00FC44E9">
      <w:pPr>
        <w:spacing w:line="360" w:lineRule="auto"/>
        <w:jc w:val="both"/>
        <w:rPr>
          <w:rFonts w:ascii="Roboto Condensed Light" w:hAnsi="Roboto Condensed Light" w:cs="Arial"/>
          <w:b/>
          <w:bCs/>
          <w:color w:val="000000"/>
        </w:rPr>
      </w:pPr>
    </w:p>
    <w:p w:rsidR="00FC44E9" w:rsidRPr="00DF1939" w:rsidRDefault="00FC44E9" w:rsidP="00DF1939">
      <w:pPr>
        <w:spacing w:line="360" w:lineRule="auto"/>
        <w:jc w:val="both"/>
        <w:rPr>
          <w:rFonts w:ascii="Roboto Condensed Light" w:hAnsi="Roboto Condensed Light" w:cs="Arial"/>
          <w:bCs/>
          <w:color w:val="000000"/>
        </w:rPr>
      </w:pPr>
      <w:r w:rsidRPr="00DF1939">
        <w:rPr>
          <w:rFonts w:ascii="Roboto Condensed Light" w:hAnsi="Roboto Condensed Light"/>
          <w:b/>
        </w:rPr>
        <w:t xml:space="preserve"> </w:t>
      </w:r>
    </w:p>
    <w:tbl>
      <w:tblPr>
        <w:tblStyle w:val="Tabela-Siatka"/>
        <w:tblpPr w:leftFromText="141" w:rightFromText="141" w:horzAnchor="margin" w:tblpY="1230"/>
        <w:tblW w:w="9288" w:type="dxa"/>
        <w:tblLayout w:type="fixed"/>
        <w:tblLook w:val="04A0" w:firstRow="1" w:lastRow="0" w:firstColumn="1" w:lastColumn="0" w:noHBand="0" w:noVBand="1"/>
      </w:tblPr>
      <w:tblGrid>
        <w:gridCol w:w="2782"/>
        <w:gridCol w:w="1465"/>
        <w:gridCol w:w="1008"/>
        <w:gridCol w:w="653"/>
        <w:gridCol w:w="1126"/>
        <w:gridCol w:w="1127"/>
        <w:gridCol w:w="1127"/>
      </w:tblGrid>
      <w:tr w:rsidR="00FC44E9" w:rsidRPr="00DF1939" w:rsidTr="00DF1939">
        <w:trPr>
          <w:trHeight w:val="1098"/>
        </w:trPr>
        <w:tc>
          <w:tcPr>
            <w:tcW w:w="2782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lastRenderedPageBreak/>
              <w:t>Typ usługi</w:t>
            </w:r>
          </w:p>
        </w:tc>
        <w:tc>
          <w:tcPr>
            <w:tcW w:w="1465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Ilość/</w:t>
            </w:r>
            <w:r w:rsidRPr="00DF1939">
              <w:rPr>
                <w:rFonts w:ascii="Roboto Condensed Light" w:hAnsi="Roboto Condensed Light"/>
                <w:b/>
              </w:rPr>
              <w:br/>
              <w:t>osoby</w:t>
            </w:r>
          </w:p>
        </w:tc>
        <w:tc>
          <w:tcPr>
            <w:tcW w:w="1008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Cena jednostkowa netto</w:t>
            </w:r>
          </w:p>
        </w:tc>
        <w:tc>
          <w:tcPr>
            <w:tcW w:w="653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VAT</w:t>
            </w:r>
          </w:p>
        </w:tc>
        <w:tc>
          <w:tcPr>
            <w:tcW w:w="1126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Cena jednostkowa brutto</w:t>
            </w: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Cena Netto RAZEM</w:t>
            </w: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jc w:val="center"/>
              <w:rPr>
                <w:rFonts w:ascii="Roboto Condensed Light" w:hAnsi="Roboto Condensed Light"/>
                <w:b/>
              </w:rPr>
            </w:pPr>
            <w:r w:rsidRPr="00DF1939">
              <w:rPr>
                <w:rFonts w:ascii="Roboto Condensed Light" w:hAnsi="Roboto Condensed Light"/>
                <w:b/>
              </w:rPr>
              <w:t>Cena Brutto RAZEM</w:t>
            </w:r>
          </w:p>
        </w:tc>
      </w:tr>
      <w:tr w:rsidR="00FC44E9" w:rsidRPr="00DF1939" w:rsidTr="00DF1939">
        <w:trPr>
          <w:trHeight w:val="660"/>
        </w:trPr>
        <w:tc>
          <w:tcPr>
            <w:tcW w:w="2782" w:type="dxa"/>
          </w:tcPr>
          <w:p w:rsidR="00FC44E9" w:rsidRPr="00DF1939" w:rsidRDefault="00FC44E9" w:rsidP="00063775">
            <w:pPr>
              <w:spacing w:after="200" w:line="276" w:lineRule="auto"/>
              <w:rPr>
                <w:rFonts w:ascii="Roboto Condensed Light" w:hAnsi="Roboto Condensed Light"/>
              </w:rPr>
            </w:pPr>
            <w:r w:rsidRPr="00DF1939">
              <w:rPr>
                <w:rFonts w:ascii="Roboto Condensed Light" w:hAnsi="Roboto Condensed Light"/>
              </w:rPr>
              <w:t xml:space="preserve">Obiad </w:t>
            </w:r>
            <w:r w:rsidR="00063775">
              <w:rPr>
                <w:rFonts w:ascii="Roboto Condensed Light" w:hAnsi="Roboto Condensed Light"/>
              </w:rPr>
              <w:t xml:space="preserve">– bufet </w:t>
            </w:r>
          </w:p>
        </w:tc>
        <w:tc>
          <w:tcPr>
            <w:tcW w:w="1465" w:type="dxa"/>
          </w:tcPr>
          <w:p w:rsidR="00FC44E9" w:rsidRPr="00DF1939" w:rsidRDefault="00063775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>70</w:t>
            </w:r>
            <w:r w:rsidR="00FC44E9" w:rsidRPr="00DF1939">
              <w:rPr>
                <w:rFonts w:ascii="Roboto Condensed Light" w:hAnsi="Roboto Condensed Light"/>
              </w:rPr>
              <w:t xml:space="preserve"> osób</w:t>
            </w:r>
          </w:p>
        </w:tc>
        <w:tc>
          <w:tcPr>
            <w:tcW w:w="1008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653" w:type="dxa"/>
          </w:tcPr>
          <w:p w:rsidR="00FC44E9" w:rsidRPr="00DF1939" w:rsidRDefault="001E4E8F" w:rsidP="005B4656">
            <w:pPr>
              <w:spacing w:after="200" w:line="276" w:lineRule="auto"/>
              <w:rPr>
                <w:rFonts w:ascii="Roboto Condensed Light" w:hAnsi="Roboto Condensed Light"/>
                <w:b/>
              </w:rPr>
            </w:pPr>
            <w:r>
              <w:rPr>
                <w:rFonts w:ascii="Roboto Condensed Light" w:hAnsi="Roboto Condensed Light"/>
                <w:b/>
              </w:rPr>
              <w:t>23</w:t>
            </w:r>
          </w:p>
        </w:tc>
        <w:tc>
          <w:tcPr>
            <w:tcW w:w="1126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</w:tr>
      <w:tr w:rsidR="00FC44E9" w:rsidRPr="00DF1939" w:rsidTr="00DF1939">
        <w:trPr>
          <w:trHeight w:val="660"/>
        </w:trPr>
        <w:tc>
          <w:tcPr>
            <w:tcW w:w="2782" w:type="dxa"/>
          </w:tcPr>
          <w:p w:rsidR="00FC44E9" w:rsidRPr="00DF1939" w:rsidRDefault="00DF1939" w:rsidP="00063775">
            <w:pPr>
              <w:spacing w:after="200" w:line="276" w:lineRule="auto"/>
              <w:rPr>
                <w:rFonts w:ascii="Roboto Condensed Light" w:hAnsi="Roboto Condensed Light"/>
              </w:rPr>
            </w:pPr>
            <w:r w:rsidRPr="00DF1939">
              <w:rPr>
                <w:rFonts w:ascii="Roboto Condensed Light" w:hAnsi="Roboto Condensed Light"/>
              </w:rPr>
              <w:t xml:space="preserve">Serwis kawowy ciągły </w:t>
            </w:r>
            <w:r w:rsidRPr="00DF1939">
              <w:rPr>
                <w:rFonts w:ascii="Roboto Condensed Light" w:hAnsi="Roboto Condensed Light"/>
              </w:rPr>
              <w:br/>
            </w:r>
          </w:p>
        </w:tc>
        <w:tc>
          <w:tcPr>
            <w:tcW w:w="1465" w:type="dxa"/>
          </w:tcPr>
          <w:p w:rsidR="00FC44E9" w:rsidRPr="00DF1939" w:rsidRDefault="00063775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>70</w:t>
            </w:r>
            <w:r w:rsidR="00FC44E9" w:rsidRPr="00DF1939">
              <w:rPr>
                <w:rFonts w:ascii="Roboto Condensed Light" w:hAnsi="Roboto Condensed Light"/>
              </w:rPr>
              <w:t xml:space="preserve"> osób</w:t>
            </w:r>
          </w:p>
        </w:tc>
        <w:tc>
          <w:tcPr>
            <w:tcW w:w="1008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653" w:type="dxa"/>
          </w:tcPr>
          <w:p w:rsidR="00FC44E9" w:rsidRPr="00DF1939" w:rsidRDefault="001E4E8F" w:rsidP="005B4656">
            <w:pPr>
              <w:spacing w:after="200" w:line="276" w:lineRule="auto"/>
              <w:rPr>
                <w:rFonts w:ascii="Roboto Condensed Light" w:hAnsi="Roboto Condensed Light"/>
                <w:b/>
              </w:rPr>
            </w:pPr>
            <w:r>
              <w:rPr>
                <w:rFonts w:ascii="Roboto Condensed Light" w:hAnsi="Roboto Condensed Light"/>
                <w:b/>
              </w:rPr>
              <w:t>23</w:t>
            </w:r>
          </w:p>
        </w:tc>
        <w:tc>
          <w:tcPr>
            <w:tcW w:w="1126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</w:tr>
      <w:tr w:rsidR="00FC44E9" w:rsidRPr="00DF1939" w:rsidTr="00DF1939">
        <w:trPr>
          <w:trHeight w:val="660"/>
        </w:trPr>
        <w:tc>
          <w:tcPr>
            <w:tcW w:w="2782" w:type="dxa"/>
          </w:tcPr>
          <w:p w:rsidR="00FC44E9" w:rsidRPr="00DF1939" w:rsidRDefault="00FC44E9" w:rsidP="00063775">
            <w:pPr>
              <w:spacing w:after="200" w:line="276" w:lineRule="auto"/>
              <w:rPr>
                <w:rFonts w:ascii="Roboto Condensed Light" w:hAnsi="Roboto Condensed Light"/>
              </w:rPr>
            </w:pPr>
            <w:r w:rsidRPr="00DF1939">
              <w:rPr>
                <w:rFonts w:ascii="Roboto Condensed Light" w:hAnsi="Roboto Condensed Light"/>
              </w:rPr>
              <w:t xml:space="preserve">Sala Konferencyjna </w:t>
            </w:r>
          </w:p>
        </w:tc>
        <w:tc>
          <w:tcPr>
            <w:tcW w:w="1465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 w:rsidRPr="00DF1939">
              <w:rPr>
                <w:rFonts w:ascii="Roboto Condensed Light" w:hAnsi="Roboto Condensed Light"/>
              </w:rPr>
              <w:t>1</w:t>
            </w:r>
          </w:p>
        </w:tc>
        <w:tc>
          <w:tcPr>
            <w:tcW w:w="1008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653" w:type="dxa"/>
          </w:tcPr>
          <w:p w:rsidR="00FC44E9" w:rsidRPr="00DF1939" w:rsidRDefault="001E4E8F" w:rsidP="005B4656">
            <w:pPr>
              <w:spacing w:after="200" w:line="276" w:lineRule="auto"/>
              <w:rPr>
                <w:rFonts w:ascii="Roboto Condensed Light" w:hAnsi="Roboto Condensed Light"/>
                <w:b/>
              </w:rPr>
            </w:pPr>
            <w:r>
              <w:rPr>
                <w:rFonts w:ascii="Roboto Condensed Light" w:hAnsi="Roboto Condensed Light"/>
                <w:b/>
              </w:rPr>
              <w:t>23</w:t>
            </w:r>
            <w:bookmarkStart w:id="0" w:name="_GoBack"/>
            <w:bookmarkEnd w:id="0"/>
          </w:p>
        </w:tc>
        <w:tc>
          <w:tcPr>
            <w:tcW w:w="1126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  <w:tc>
          <w:tcPr>
            <w:tcW w:w="1127" w:type="dxa"/>
          </w:tcPr>
          <w:p w:rsidR="00FC44E9" w:rsidRPr="00DF1939" w:rsidRDefault="00FC44E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</w:p>
        </w:tc>
      </w:tr>
      <w:tr w:rsidR="00FC44E9" w:rsidRPr="00DF1939" w:rsidTr="00DF1939">
        <w:trPr>
          <w:gridAfter w:val="5"/>
          <w:wAfter w:w="5041" w:type="dxa"/>
          <w:trHeight w:val="660"/>
        </w:trPr>
        <w:tc>
          <w:tcPr>
            <w:tcW w:w="2782" w:type="dxa"/>
          </w:tcPr>
          <w:p w:rsidR="00FC44E9" w:rsidRPr="00DF1939" w:rsidRDefault="00063775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>
              <w:rPr>
                <w:rFonts w:ascii="Roboto Condensed Light" w:hAnsi="Roboto Condensed Light"/>
              </w:rPr>
              <w:t xml:space="preserve">Parking – ok. 30 </w:t>
            </w:r>
            <w:r w:rsidR="00FC44E9" w:rsidRPr="00DF1939">
              <w:rPr>
                <w:rFonts w:ascii="Roboto Condensed Light" w:hAnsi="Roboto Condensed Light"/>
              </w:rPr>
              <w:t>miejsc</w:t>
            </w:r>
          </w:p>
        </w:tc>
        <w:tc>
          <w:tcPr>
            <w:tcW w:w="1465" w:type="dxa"/>
          </w:tcPr>
          <w:p w:rsidR="00FC44E9" w:rsidRPr="00DF1939" w:rsidRDefault="00DF1939" w:rsidP="005B4656">
            <w:pPr>
              <w:spacing w:after="200" w:line="276" w:lineRule="auto"/>
              <w:rPr>
                <w:rFonts w:ascii="Roboto Condensed Light" w:hAnsi="Roboto Condensed Light"/>
              </w:rPr>
            </w:pPr>
            <w:r w:rsidRPr="00DF1939">
              <w:rPr>
                <w:rFonts w:ascii="Roboto Condensed Light" w:hAnsi="Roboto Condensed Light"/>
              </w:rPr>
              <w:t>W cenie usługi</w:t>
            </w:r>
          </w:p>
        </w:tc>
      </w:tr>
    </w:tbl>
    <w:p w:rsidR="00FC44E9" w:rsidRPr="00DF1939" w:rsidRDefault="00DF1939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b/>
        </w:rPr>
      </w:pPr>
      <w:r w:rsidRPr="00DF1939">
        <w:rPr>
          <w:rFonts w:ascii="Roboto Condensed Light" w:hAnsi="Roboto Condensed Light" w:cs="Arial"/>
          <w:b/>
        </w:rPr>
        <w:t>KOSZTORYS</w:t>
      </w:r>
    </w:p>
    <w:p w:rsidR="00063775" w:rsidRDefault="00063775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</w:rPr>
      </w:pPr>
    </w:p>
    <w:p w:rsidR="005025F3" w:rsidRPr="00063775" w:rsidRDefault="005025F3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Za zastosowanie odpowiedniej stawki podatku VAT odpowiada wystawca faktury. </w:t>
      </w:r>
    </w:p>
    <w:p w:rsidR="005025F3" w:rsidRPr="00063775" w:rsidRDefault="005025F3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Zamawiający informuje, iż nazwa usługi, na którą </w:t>
      </w:r>
      <w:r w:rsidR="00664A47" w:rsidRPr="00063775">
        <w:rPr>
          <w:rFonts w:ascii="Roboto Condensed Light" w:hAnsi="Roboto Condensed Light" w:cs="Arial"/>
          <w:sz w:val="24"/>
          <w:szCs w:val="24"/>
        </w:rPr>
        <w:t>zostanie wystawiona faktura VAT</w:t>
      </w:r>
      <w:r w:rsidRPr="00063775">
        <w:rPr>
          <w:rFonts w:ascii="Roboto Condensed Light" w:hAnsi="Roboto Condensed Light" w:cs="Arial"/>
          <w:sz w:val="24"/>
          <w:szCs w:val="24"/>
        </w:rPr>
        <w:t xml:space="preserve"> to: </w:t>
      </w:r>
      <w:r w:rsidRPr="00063775">
        <w:rPr>
          <w:rFonts w:ascii="Roboto Condensed Light" w:hAnsi="Roboto Condensed Light" w:cs="Arial"/>
          <w:color w:val="000000"/>
          <w:sz w:val="24"/>
          <w:szCs w:val="24"/>
        </w:rPr>
        <w:t>„</w:t>
      </w:r>
      <w:r w:rsidR="00063775" w:rsidRPr="00063775">
        <w:rPr>
          <w:rFonts w:ascii="Roboto Condensed Light" w:hAnsi="Roboto Condensed Light" w:cs="Arial"/>
          <w:b/>
          <w:sz w:val="24"/>
          <w:szCs w:val="24"/>
        </w:rPr>
        <w:t>Organizacja Konferencji”.</w:t>
      </w:r>
    </w:p>
    <w:p w:rsidR="00FC44E9" w:rsidRPr="00063775" w:rsidRDefault="00FC44E9" w:rsidP="00FC44E9">
      <w:pPr>
        <w:tabs>
          <w:tab w:val="left" w:pos="0"/>
        </w:tabs>
        <w:spacing w:before="120" w:after="12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Przedmiot zamówienia zobowiązujemy się  wykonać  </w:t>
      </w:r>
      <w:r w:rsidRPr="00063775">
        <w:rPr>
          <w:rFonts w:ascii="Roboto Condensed Light" w:hAnsi="Roboto Condensed Light" w:cs="Arial"/>
          <w:b/>
          <w:sz w:val="24"/>
          <w:szCs w:val="24"/>
        </w:rPr>
        <w:t>w terminach wskazanych w OPZ.</w:t>
      </w:r>
    </w:p>
    <w:p w:rsidR="00FC44E9" w:rsidRPr="00063775" w:rsidRDefault="00FC44E9" w:rsidP="00FC44E9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color w:val="000000"/>
          <w:sz w:val="24"/>
          <w:szCs w:val="24"/>
        </w:rPr>
        <w:t xml:space="preserve">Cena podana w ofercie uwzględnia wszystkie koszty wykonania zamówienia.  </w:t>
      </w:r>
    </w:p>
    <w:p w:rsidR="00FC44E9" w:rsidRPr="00063775" w:rsidRDefault="00FC44E9" w:rsidP="00FC44E9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color w:val="000000"/>
          <w:sz w:val="24"/>
          <w:szCs w:val="24"/>
        </w:rPr>
        <w:t>Oświadczamy, że zapoznaliśmy się  ze OPZ i nie wnosimy zastrzeżeń oraz uzyskaliśmy konieczne informacje do przygotowania oferty.</w:t>
      </w:r>
    </w:p>
    <w:p w:rsidR="00DF384B" w:rsidRPr="00063775" w:rsidRDefault="00DF384B" w:rsidP="00DF384B">
      <w:pPr>
        <w:spacing w:line="360" w:lineRule="auto"/>
        <w:jc w:val="both"/>
        <w:rPr>
          <w:rFonts w:ascii="Roboto Condensed Light" w:hAnsi="Roboto Condensed Light" w:cs="Arial"/>
          <w:b/>
          <w:sz w:val="24"/>
          <w:szCs w:val="24"/>
        </w:rPr>
      </w:pPr>
    </w:p>
    <w:p w:rsidR="00DF1939" w:rsidRPr="00063775" w:rsidRDefault="00DF1939" w:rsidP="00DF1939">
      <w:pPr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............................................           </w:t>
      </w:r>
      <w:r w:rsidRPr="00063775">
        <w:rPr>
          <w:rFonts w:ascii="Roboto Condensed Light" w:hAnsi="Roboto Condensed Light" w:cs="Arial"/>
          <w:sz w:val="24"/>
          <w:szCs w:val="24"/>
        </w:rPr>
        <w:tab/>
        <w:t xml:space="preserve">   </w:t>
      </w:r>
      <w:r w:rsidRPr="00063775">
        <w:rPr>
          <w:rFonts w:ascii="Roboto Condensed Light" w:hAnsi="Roboto Condensed Light" w:cs="Arial"/>
          <w:sz w:val="24"/>
          <w:szCs w:val="24"/>
        </w:rPr>
        <w:tab/>
      </w:r>
      <w:r w:rsidRPr="00063775">
        <w:rPr>
          <w:rFonts w:ascii="Roboto Condensed Light" w:hAnsi="Roboto Condensed Light" w:cs="Arial"/>
          <w:sz w:val="24"/>
          <w:szCs w:val="24"/>
        </w:rPr>
        <w:tab/>
        <w:t>…………………………………………….</w:t>
      </w:r>
    </w:p>
    <w:p w:rsidR="00DF1939" w:rsidRPr="00063775" w:rsidRDefault="00DF1939" w:rsidP="00DF1939">
      <w:pPr>
        <w:ind w:left="4956" w:hanging="4956"/>
        <w:jc w:val="both"/>
        <w:rPr>
          <w:rFonts w:ascii="Roboto Condensed Light" w:hAnsi="Roboto Condensed Light" w:cs="Arial"/>
          <w:sz w:val="24"/>
          <w:szCs w:val="24"/>
        </w:rPr>
      </w:pPr>
      <w:r w:rsidRPr="00063775">
        <w:rPr>
          <w:rFonts w:ascii="Roboto Condensed Light" w:hAnsi="Roboto Condensed Light" w:cs="Arial"/>
          <w:sz w:val="24"/>
          <w:szCs w:val="24"/>
        </w:rPr>
        <w:t xml:space="preserve">/miejscowość, data/ </w:t>
      </w:r>
      <w:r w:rsidRPr="00063775">
        <w:rPr>
          <w:rFonts w:ascii="Roboto Condensed Light" w:hAnsi="Roboto Condensed Light" w:cs="Arial"/>
          <w:sz w:val="24"/>
          <w:szCs w:val="24"/>
        </w:rPr>
        <w:tab/>
        <w:t xml:space="preserve"> /pieczęcie  i podpisy osób upoważnionych do reprezentowania firmy </w:t>
      </w:r>
    </w:p>
    <w:p w:rsidR="005B3D78" w:rsidRPr="00866B87" w:rsidRDefault="005B3D78" w:rsidP="005B3D78">
      <w:pPr>
        <w:rPr>
          <w:rFonts w:ascii="Roboto" w:hAnsi="Roboto"/>
        </w:rPr>
      </w:pPr>
    </w:p>
    <w:sectPr w:rsidR="005B3D78" w:rsidRPr="00866B87" w:rsidSect="0084096A">
      <w:headerReference w:type="default" r:id="rId9"/>
      <w:footerReference w:type="default" r:id="rId10"/>
      <w:pgSz w:w="11906" w:h="16838"/>
      <w:pgMar w:top="1744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8B" w:rsidRDefault="00725E8B" w:rsidP="00D2788C">
      <w:r>
        <w:separator/>
      </w:r>
    </w:p>
  </w:endnote>
  <w:endnote w:type="continuationSeparator" w:id="0">
    <w:p w:rsidR="00725E8B" w:rsidRDefault="00725E8B" w:rsidP="00D2788C">
      <w:r>
        <w:continuationSeparator/>
      </w:r>
    </w:p>
  </w:endnote>
  <w:endnote w:type="continuationNotice" w:id="1">
    <w:p w:rsidR="00725E8B" w:rsidRDefault="0072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07" w:rsidRPr="00A465F5" w:rsidRDefault="00893407">
    <w:pPr>
      <w:pStyle w:val="Stopka"/>
      <w:jc w:val="center"/>
      <w:rPr>
        <w:i/>
      </w:rPr>
    </w:pPr>
  </w:p>
  <w:p w:rsidR="00893407" w:rsidRPr="00A465F5" w:rsidRDefault="0084096A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8B" w:rsidRDefault="00725E8B" w:rsidP="00D2788C">
      <w:r>
        <w:separator/>
      </w:r>
    </w:p>
  </w:footnote>
  <w:footnote w:type="continuationSeparator" w:id="0">
    <w:p w:rsidR="00725E8B" w:rsidRDefault="00725E8B" w:rsidP="00D2788C">
      <w:r>
        <w:continuationSeparator/>
      </w:r>
    </w:p>
  </w:footnote>
  <w:footnote w:type="continuationNotice" w:id="1">
    <w:p w:rsidR="00725E8B" w:rsidRDefault="00725E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9D" w:rsidRPr="0004003A" w:rsidRDefault="00E0049D" w:rsidP="00E0049D">
    <w:pPr>
      <w:snapToGrid w:val="0"/>
      <w:jc w:val="right"/>
      <w:rPr>
        <w:i/>
      </w:rPr>
    </w:pPr>
    <w:r w:rsidRPr="0004003A">
      <w:rPr>
        <w:i/>
      </w:rPr>
      <w:t xml:space="preserve">  </w:t>
    </w:r>
  </w:p>
  <w:p w:rsidR="00F92E82" w:rsidRDefault="00D079F5" w:rsidP="005776C9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44894" wp14:editId="46B108F1">
              <wp:simplePos x="0" y="0"/>
              <wp:positionH relativeFrom="column">
                <wp:posOffset>2929890</wp:posOffset>
              </wp:positionH>
              <wp:positionV relativeFrom="paragraph">
                <wp:posOffset>140335</wp:posOffset>
              </wp:positionV>
              <wp:extent cx="91440" cy="396240"/>
              <wp:effectExtent l="0" t="0" r="22860" b="2286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396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76C9" w:rsidRPr="005776C9" w:rsidRDefault="005776C9" w:rsidP="005776C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0.7pt;margin-top:11.05pt;width:7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" fillcolor="white [3201]" strokecolor="white [3212]" strokeweight=".5pt">
              <v:textbox>
                <w:txbxContent>
                  <w:p w:rsidR="005776C9" w:rsidRPr="005776C9" w:rsidRDefault="005776C9" w:rsidP="005776C9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E40F40">
      <w:rPr>
        <w:noProof/>
        <w:lang w:eastAsia="pl-PL"/>
      </w:rPr>
      <w:drawing>
        <wp:inline distT="0" distB="0" distL="0" distR="0" wp14:anchorId="248F2C59" wp14:editId="23A517F1">
          <wp:extent cx="5760720" cy="1084055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 nowy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7BE"/>
    <w:multiLevelType w:val="hybridMultilevel"/>
    <w:tmpl w:val="D68440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592"/>
    <w:multiLevelType w:val="hybridMultilevel"/>
    <w:tmpl w:val="1DAC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14A2"/>
    <w:multiLevelType w:val="hybridMultilevel"/>
    <w:tmpl w:val="745A1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EF6"/>
    <w:multiLevelType w:val="hybridMultilevel"/>
    <w:tmpl w:val="04E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91"/>
    <w:multiLevelType w:val="hybridMultilevel"/>
    <w:tmpl w:val="5A363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E8909CF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4439C"/>
    <w:multiLevelType w:val="hybridMultilevel"/>
    <w:tmpl w:val="9FBA3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65A79"/>
    <w:multiLevelType w:val="hybridMultilevel"/>
    <w:tmpl w:val="1FC88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5B85"/>
    <w:multiLevelType w:val="hybridMultilevel"/>
    <w:tmpl w:val="8DAA5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02830"/>
    <w:multiLevelType w:val="hybridMultilevel"/>
    <w:tmpl w:val="D33C5D4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2E261CBC"/>
    <w:multiLevelType w:val="hybridMultilevel"/>
    <w:tmpl w:val="E3B06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435D"/>
    <w:multiLevelType w:val="hybridMultilevel"/>
    <w:tmpl w:val="037034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B46064"/>
    <w:multiLevelType w:val="hybridMultilevel"/>
    <w:tmpl w:val="FA0C3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A3260"/>
    <w:multiLevelType w:val="hybridMultilevel"/>
    <w:tmpl w:val="887809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3F64302A"/>
    <w:multiLevelType w:val="hybridMultilevel"/>
    <w:tmpl w:val="5146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55992"/>
    <w:multiLevelType w:val="hybridMultilevel"/>
    <w:tmpl w:val="FC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36F5C"/>
    <w:multiLevelType w:val="hybridMultilevel"/>
    <w:tmpl w:val="2C84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66BB3"/>
    <w:multiLevelType w:val="hybridMultilevel"/>
    <w:tmpl w:val="FF949450"/>
    <w:lvl w:ilvl="0" w:tplc="1D0E1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A6AC6"/>
    <w:multiLevelType w:val="hybridMultilevel"/>
    <w:tmpl w:val="EB301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C5FC9"/>
    <w:multiLevelType w:val="hybridMultilevel"/>
    <w:tmpl w:val="C6AE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D032F"/>
    <w:multiLevelType w:val="hybridMultilevel"/>
    <w:tmpl w:val="F3EA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34EC5"/>
    <w:multiLevelType w:val="hybridMultilevel"/>
    <w:tmpl w:val="34F8A000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64"/>
    <w:multiLevelType w:val="hybridMultilevel"/>
    <w:tmpl w:val="6760358C"/>
    <w:lvl w:ilvl="0" w:tplc="13C4C2E2">
      <w:start w:val="1"/>
      <w:numFmt w:val="bullet"/>
      <w:lvlText w:val="₋"/>
      <w:lvlJc w:val="left"/>
      <w:pPr>
        <w:ind w:left="1713" w:hanging="360"/>
      </w:pPr>
      <w:rPr>
        <w:rFonts w:ascii="Calibri" w:hAnsi="Calibri" w:hint="default"/>
      </w:rPr>
    </w:lvl>
    <w:lvl w:ilvl="1" w:tplc="13C4C2E2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964E2"/>
    <w:multiLevelType w:val="hybridMultilevel"/>
    <w:tmpl w:val="9F82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1176"/>
    <w:multiLevelType w:val="hybridMultilevel"/>
    <w:tmpl w:val="22428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11"/>
  </w:num>
  <w:num w:numId="5">
    <w:abstractNumId w:val="10"/>
  </w:num>
  <w:num w:numId="6">
    <w:abstractNumId w:val="8"/>
  </w:num>
  <w:num w:numId="7">
    <w:abstractNumId w:val="21"/>
  </w:num>
  <w:num w:numId="8">
    <w:abstractNumId w:val="22"/>
  </w:num>
  <w:num w:numId="9">
    <w:abstractNumId w:val="18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7"/>
  </w:num>
  <w:num w:numId="15">
    <w:abstractNumId w:val="19"/>
  </w:num>
  <w:num w:numId="16">
    <w:abstractNumId w:val="23"/>
  </w:num>
  <w:num w:numId="17">
    <w:abstractNumId w:val="17"/>
  </w:num>
  <w:num w:numId="18">
    <w:abstractNumId w:val="15"/>
  </w:num>
  <w:num w:numId="19">
    <w:abstractNumId w:val="3"/>
  </w:num>
  <w:num w:numId="20">
    <w:abstractNumId w:val="20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29C9"/>
    <w:rsid w:val="00007658"/>
    <w:rsid w:val="000233A7"/>
    <w:rsid w:val="00034C1E"/>
    <w:rsid w:val="000379B6"/>
    <w:rsid w:val="00043925"/>
    <w:rsid w:val="00047A77"/>
    <w:rsid w:val="00063088"/>
    <w:rsid w:val="00063775"/>
    <w:rsid w:val="00085A71"/>
    <w:rsid w:val="00094D54"/>
    <w:rsid w:val="000956DE"/>
    <w:rsid w:val="00097180"/>
    <w:rsid w:val="000974D9"/>
    <w:rsid w:val="000A0A04"/>
    <w:rsid w:val="000A1AF5"/>
    <w:rsid w:val="000A29A5"/>
    <w:rsid w:val="000A6336"/>
    <w:rsid w:val="000A7B8E"/>
    <w:rsid w:val="000B0D4B"/>
    <w:rsid w:val="000B26DD"/>
    <w:rsid w:val="000B7594"/>
    <w:rsid w:val="000D444F"/>
    <w:rsid w:val="000E1261"/>
    <w:rsid w:val="000E23D3"/>
    <w:rsid w:val="000F543F"/>
    <w:rsid w:val="001001F2"/>
    <w:rsid w:val="00114F87"/>
    <w:rsid w:val="00123FBC"/>
    <w:rsid w:val="00127884"/>
    <w:rsid w:val="0013244C"/>
    <w:rsid w:val="001338E9"/>
    <w:rsid w:val="00133EA0"/>
    <w:rsid w:val="001379DA"/>
    <w:rsid w:val="00144475"/>
    <w:rsid w:val="0014629E"/>
    <w:rsid w:val="00147AF9"/>
    <w:rsid w:val="00153507"/>
    <w:rsid w:val="001605CC"/>
    <w:rsid w:val="00170428"/>
    <w:rsid w:val="00173752"/>
    <w:rsid w:val="00176BCB"/>
    <w:rsid w:val="00181A05"/>
    <w:rsid w:val="00182F3F"/>
    <w:rsid w:val="00184AB3"/>
    <w:rsid w:val="001909F9"/>
    <w:rsid w:val="001A0BD2"/>
    <w:rsid w:val="001C2743"/>
    <w:rsid w:val="001C5C78"/>
    <w:rsid w:val="001D0384"/>
    <w:rsid w:val="001D281D"/>
    <w:rsid w:val="001D34A6"/>
    <w:rsid w:val="001D3E29"/>
    <w:rsid w:val="001E4E8F"/>
    <w:rsid w:val="002005D1"/>
    <w:rsid w:val="00200B48"/>
    <w:rsid w:val="00201C2E"/>
    <w:rsid w:val="0021092B"/>
    <w:rsid w:val="00217C59"/>
    <w:rsid w:val="00222556"/>
    <w:rsid w:val="00230951"/>
    <w:rsid w:val="00232120"/>
    <w:rsid w:val="00236121"/>
    <w:rsid w:val="00236DF5"/>
    <w:rsid w:val="00237016"/>
    <w:rsid w:val="00250B69"/>
    <w:rsid w:val="00250B90"/>
    <w:rsid w:val="0025775D"/>
    <w:rsid w:val="00261401"/>
    <w:rsid w:val="00262948"/>
    <w:rsid w:val="00262FBE"/>
    <w:rsid w:val="002717E1"/>
    <w:rsid w:val="0028537E"/>
    <w:rsid w:val="00286F5B"/>
    <w:rsid w:val="00290BB0"/>
    <w:rsid w:val="00291191"/>
    <w:rsid w:val="002921B0"/>
    <w:rsid w:val="00292308"/>
    <w:rsid w:val="00297670"/>
    <w:rsid w:val="002A496F"/>
    <w:rsid w:val="002A7661"/>
    <w:rsid w:val="002B1337"/>
    <w:rsid w:val="002B24E7"/>
    <w:rsid w:val="002C1BAA"/>
    <w:rsid w:val="002C4D0A"/>
    <w:rsid w:val="002E0199"/>
    <w:rsid w:val="002E35FA"/>
    <w:rsid w:val="002E3702"/>
    <w:rsid w:val="002E6D09"/>
    <w:rsid w:val="002E7522"/>
    <w:rsid w:val="002F29D9"/>
    <w:rsid w:val="00300DFA"/>
    <w:rsid w:val="00303508"/>
    <w:rsid w:val="00310C8D"/>
    <w:rsid w:val="003201E0"/>
    <w:rsid w:val="00323C23"/>
    <w:rsid w:val="00345189"/>
    <w:rsid w:val="00346145"/>
    <w:rsid w:val="003543E5"/>
    <w:rsid w:val="0036100D"/>
    <w:rsid w:val="00376572"/>
    <w:rsid w:val="00376DE8"/>
    <w:rsid w:val="00377F17"/>
    <w:rsid w:val="0038036D"/>
    <w:rsid w:val="00383B97"/>
    <w:rsid w:val="003844A2"/>
    <w:rsid w:val="00393BD2"/>
    <w:rsid w:val="00396F55"/>
    <w:rsid w:val="003E4184"/>
    <w:rsid w:val="003E4730"/>
    <w:rsid w:val="003F185E"/>
    <w:rsid w:val="003F44D6"/>
    <w:rsid w:val="00407DE0"/>
    <w:rsid w:val="004106C2"/>
    <w:rsid w:val="004117F9"/>
    <w:rsid w:val="00411FBE"/>
    <w:rsid w:val="004211EC"/>
    <w:rsid w:val="004217C6"/>
    <w:rsid w:val="00422BF2"/>
    <w:rsid w:val="0042489C"/>
    <w:rsid w:val="0042636E"/>
    <w:rsid w:val="00426915"/>
    <w:rsid w:val="00432591"/>
    <w:rsid w:val="00437FAC"/>
    <w:rsid w:val="00447A1A"/>
    <w:rsid w:val="004639E1"/>
    <w:rsid w:val="004773D8"/>
    <w:rsid w:val="0048734D"/>
    <w:rsid w:val="00493BC0"/>
    <w:rsid w:val="004940A5"/>
    <w:rsid w:val="00494183"/>
    <w:rsid w:val="004A29C4"/>
    <w:rsid w:val="004A5AB5"/>
    <w:rsid w:val="004B11EF"/>
    <w:rsid w:val="004B2848"/>
    <w:rsid w:val="004B59D3"/>
    <w:rsid w:val="004C1D1B"/>
    <w:rsid w:val="004C3B43"/>
    <w:rsid w:val="004C404E"/>
    <w:rsid w:val="004D176F"/>
    <w:rsid w:val="004D206C"/>
    <w:rsid w:val="004D6B88"/>
    <w:rsid w:val="004D7513"/>
    <w:rsid w:val="004F6E66"/>
    <w:rsid w:val="00501303"/>
    <w:rsid w:val="005025F3"/>
    <w:rsid w:val="00502FAA"/>
    <w:rsid w:val="00503D3F"/>
    <w:rsid w:val="005042B3"/>
    <w:rsid w:val="0050695A"/>
    <w:rsid w:val="00507B50"/>
    <w:rsid w:val="005149C8"/>
    <w:rsid w:val="00527768"/>
    <w:rsid w:val="005375C2"/>
    <w:rsid w:val="00542CFA"/>
    <w:rsid w:val="0054473C"/>
    <w:rsid w:val="005671E9"/>
    <w:rsid w:val="0057510F"/>
    <w:rsid w:val="005776C9"/>
    <w:rsid w:val="00580F3A"/>
    <w:rsid w:val="00582FCD"/>
    <w:rsid w:val="00594CED"/>
    <w:rsid w:val="005A138E"/>
    <w:rsid w:val="005A1942"/>
    <w:rsid w:val="005A296E"/>
    <w:rsid w:val="005A351B"/>
    <w:rsid w:val="005B15D5"/>
    <w:rsid w:val="005B3D78"/>
    <w:rsid w:val="005E411A"/>
    <w:rsid w:val="005F0CBB"/>
    <w:rsid w:val="005F470C"/>
    <w:rsid w:val="005F682E"/>
    <w:rsid w:val="00611B65"/>
    <w:rsid w:val="0061326A"/>
    <w:rsid w:val="00617120"/>
    <w:rsid w:val="00621A46"/>
    <w:rsid w:val="0064685B"/>
    <w:rsid w:val="00650A9A"/>
    <w:rsid w:val="0065137C"/>
    <w:rsid w:val="00653A60"/>
    <w:rsid w:val="0065554D"/>
    <w:rsid w:val="00664A47"/>
    <w:rsid w:val="00664F16"/>
    <w:rsid w:val="00667DAB"/>
    <w:rsid w:val="00672BB1"/>
    <w:rsid w:val="00676FC5"/>
    <w:rsid w:val="00681106"/>
    <w:rsid w:val="00683B0D"/>
    <w:rsid w:val="00690102"/>
    <w:rsid w:val="006962E9"/>
    <w:rsid w:val="006964EB"/>
    <w:rsid w:val="006A2862"/>
    <w:rsid w:val="006A7A17"/>
    <w:rsid w:val="006B41B0"/>
    <w:rsid w:val="006B4C0B"/>
    <w:rsid w:val="006C03A3"/>
    <w:rsid w:val="006C4755"/>
    <w:rsid w:val="006F49A1"/>
    <w:rsid w:val="00706947"/>
    <w:rsid w:val="00711D4A"/>
    <w:rsid w:val="00714C4A"/>
    <w:rsid w:val="007202AE"/>
    <w:rsid w:val="00725E8B"/>
    <w:rsid w:val="0073034E"/>
    <w:rsid w:val="00733C61"/>
    <w:rsid w:val="00734ABD"/>
    <w:rsid w:val="00742049"/>
    <w:rsid w:val="00763F9A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B1B1E"/>
    <w:rsid w:val="007D0D53"/>
    <w:rsid w:val="007D600E"/>
    <w:rsid w:val="007E230A"/>
    <w:rsid w:val="0080142B"/>
    <w:rsid w:val="0080177A"/>
    <w:rsid w:val="00803DE4"/>
    <w:rsid w:val="008049BB"/>
    <w:rsid w:val="0081169B"/>
    <w:rsid w:val="0081526C"/>
    <w:rsid w:val="00815531"/>
    <w:rsid w:val="0082129B"/>
    <w:rsid w:val="00824956"/>
    <w:rsid w:val="00825D78"/>
    <w:rsid w:val="0083076F"/>
    <w:rsid w:val="0084096A"/>
    <w:rsid w:val="00850511"/>
    <w:rsid w:val="00851F39"/>
    <w:rsid w:val="00862BDF"/>
    <w:rsid w:val="00864647"/>
    <w:rsid w:val="00865215"/>
    <w:rsid w:val="00866B87"/>
    <w:rsid w:val="00870B9E"/>
    <w:rsid w:val="00892113"/>
    <w:rsid w:val="00893407"/>
    <w:rsid w:val="008A142A"/>
    <w:rsid w:val="008A5950"/>
    <w:rsid w:val="008B2F9F"/>
    <w:rsid w:val="008D6A5F"/>
    <w:rsid w:val="008E15BA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54BC"/>
    <w:rsid w:val="00966E70"/>
    <w:rsid w:val="0097280F"/>
    <w:rsid w:val="0097331B"/>
    <w:rsid w:val="0097503A"/>
    <w:rsid w:val="00984614"/>
    <w:rsid w:val="009909E5"/>
    <w:rsid w:val="009A2E7C"/>
    <w:rsid w:val="009B243A"/>
    <w:rsid w:val="009B6E6C"/>
    <w:rsid w:val="009C70E3"/>
    <w:rsid w:val="009D383B"/>
    <w:rsid w:val="009E2E94"/>
    <w:rsid w:val="009F4A4A"/>
    <w:rsid w:val="009F76A1"/>
    <w:rsid w:val="00A001CE"/>
    <w:rsid w:val="00A02846"/>
    <w:rsid w:val="00A02ECA"/>
    <w:rsid w:val="00A070CB"/>
    <w:rsid w:val="00A1463E"/>
    <w:rsid w:val="00A26436"/>
    <w:rsid w:val="00A276AC"/>
    <w:rsid w:val="00A27DBC"/>
    <w:rsid w:val="00A356F8"/>
    <w:rsid w:val="00A37D52"/>
    <w:rsid w:val="00A37EAF"/>
    <w:rsid w:val="00A42613"/>
    <w:rsid w:val="00A4509F"/>
    <w:rsid w:val="00A465F5"/>
    <w:rsid w:val="00A5271E"/>
    <w:rsid w:val="00A532CE"/>
    <w:rsid w:val="00A604AE"/>
    <w:rsid w:val="00A61615"/>
    <w:rsid w:val="00A73266"/>
    <w:rsid w:val="00A75629"/>
    <w:rsid w:val="00A8409B"/>
    <w:rsid w:val="00A85B5A"/>
    <w:rsid w:val="00A95E69"/>
    <w:rsid w:val="00A96305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1723D"/>
    <w:rsid w:val="00B23FBD"/>
    <w:rsid w:val="00B24DAC"/>
    <w:rsid w:val="00B25A5F"/>
    <w:rsid w:val="00B27521"/>
    <w:rsid w:val="00B27BF2"/>
    <w:rsid w:val="00B30EA0"/>
    <w:rsid w:val="00B30F11"/>
    <w:rsid w:val="00B31444"/>
    <w:rsid w:val="00B3402E"/>
    <w:rsid w:val="00B34DED"/>
    <w:rsid w:val="00B52734"/>
    <w:rsid w:val="00B53299"/>
    <w:rsid w:val="00B55F15"/>
    <w:rsid w:val="00B60EA3"/>
    <w:rsid w:val="00B630D5"/>
    <w:rsid w:val="00B645D4"/>
    <w:rsid w:val="00B715C3"/>
    <w:rsid w:val="00B76658"/>
    <w:rsid w:val="00B76F7D"/>
    <w:rsid w:val="00B802A2"/>
    <w:rsid w:val="00B8487A"/>
    <w:rsid w:val="00B87980"/>
    <w:rsid w:val="00B92AD2"/>
    <w:rsid w:val="00B94AE1"/>
    <w:rsid w:val="00B94D76"/>
    <w:rsid w:val="00B96492"/>
    <w:rsid w:val="00BA7046"/>
    <w:rsid w:val="00BA7DD4"/>
    <w:rsid w:val="00BB0590"/>
    <w:rsid w:val="00BB2A43"/>
    <w:rsid w:val="00BC4CC9"/>
    <w:rsid w:val="00BD52C5"/>
    <w:rsid w:val="00BD590D"/>
    <w:rsid w:val="00BE3AE7"/>
    <w:rsid w:val="00BE449F"/>
    <w:rsid w:val="00C05DFB"/>
    <w:rsid w:val="00C22A22"/>
    <w:rsid w:val="00C36182"/>
    <w:rsid w:val="00C376D9"/>
    <w:rsid w:val="00C44545"/>
    <w:rsid w:val="00C4472E"/>
    <w:rsid w:val="00C506EF"/>
    <w:rsid w:val="00C57D85"/>
    <w:rsid w:val="00C6119C"/>
    <w:rsid w:val="00C7532C"/>
    <w:rsid w:val="00C76272"/>
    <w:rsid w:val="00C91DE9"/>
    <w:rsid w:val="00C9293A"/>
    <w:rsid w:val="00C945D8"/>
    <w:rsid w:val="00C975B8"/>
    <w:rsid w:val="00CA7545"/>
    <w:rsid w:val="00CB0628"/>
    <w:rsid w:val="00CB0B6A"/>
    <w:rsid w:val="00CC409C"/>
    <w:rsid w:val="00CC40DF"/>
    <w:rsid w:val="00CC61FC"/>
    <w:rsid w:val="00CD3E38"/>
    <w:rsid w:val="00CD6B0F"/>
    <w:rsid w:val="00CE0145"/>
    <w:rsid w:val="00CE088A"/>
    <w:rsid w:val="00CE56D6"/>
    <w:rsid w:val="00CF48B1"/>
    <w:rsid w:val="00CF4AB6"/>
    <w:rsid w:val="00D013BB"/>
    <w:rsid w:val="00D0203B"/>
    <w:rsid w:val="00D079F5"/>
    <w:rsid w:val="00D215FE"/>
    <w:rsid w:val="00D24548"/>
    <w:rsid w:val="00D2501C"/>
    <w:rsid w:val="00D26BDA"/>
    <w:rsid w:val="00D2788C"/>
    <w:rsid w:val="00D30C76"/>
    <w:rsid w:val="00D43FD1"/>
    <w:rsid w:val="00D44594"/>
    <w:rsid w:val="00D46FA7"/>
    <w:rsid w:val="00D54FCB"/>
    <w:rsid w:val="00D560E8"/>
    <w:rsid w:val="00D5636D"/>
    <w:rsid w:val="00D762FD"/>
    <w:rsid w:val="00D76473"/>
    <w:rsid w:val="00D83883"/>
    <w:rsid w:val="00D83D8B"/>
    <w:rsid w:val="00D84934"/>
    <w:rsid w:val="00D86AAD"/>
    <w:rsid w:val="00D92A8A"/>
    <w:rsid w:val="00DA07D0"/>
    <w:rsid w:val="00DA3360"/>
    <w:rsid w:val="00DB04A6"/>
    <w:rsid w:val="00DB2FC9"/>
    <w:rsid w:val="00DB67EE"/>
    <w:rsid w:val="00DC7C0C"/>
    <w:rsid w:val="00DD218C"/>
    <w:rsid w:val="00DD6DA6"/>
    <w:rsid w:val="00DD7EA1"/>
    <w:rsid w:val="00DE1CD2"/>
    <w:rsid w:val="00DE45AB"/>
    <w:rsid w:val="00DF0260"/>
    <w:rsid w:val="00DF1939"/>
    <w:rsid w:val="00DF384B"/>
    <w:rsid w:val="00DF6CE2"/>
    <w:rsid w:val="00E0049D"/>
    <w:rsid w:val="00E36FA5"/>
    <w:rsid w:val="00E40F40"/>
    <w:rsid w:val="00E47341"/>
    <w:rsid w:val="00E50011"/>
    <w:rsid w:val="00E5479F"/>
    <w:rsid w:val="00E65193"/>
    <w:rsid w:val="00E6648D"/>
    <w:rsid w:val="00E71519"/>
    <w:rsid w:val="00E76490"/>
    <w:rsid w:val="00E81573"/>
    <w:rsid w:val="00E96B0E"/>
    <w:rsid w:val="00EA5ED9"/>
    <w:rsid w:val="00EB298F"/>
    <w:rsid w:val="00EB46F7"/>
    <w:rsid w:val="00EB5A60"/>
    <w:rsid w:val="00EB6E36"/>
    <w:rsid w:val="00EC394D"/>
    <w:rsid w:val="00ED1AB2"/>
    <w:rsid w:val="00ED36D5"/>
    <w:rsid w:val="00EE1016"/>
    <w:rsid w:val="00EE2B53"/>
    <w:rsid w:val="00EE3190"/>
    <w:rsid w:val="00EE3558"/>
    <w:rsid w:val="00EE6D53"/>
    <w:rsid w:val="00EE7AD8"/>
    <w:rsid w:val="00EF2A29"/>
    <w:rsid w:val="00EF2EC8"/>
    <w:rsid w:val="00EF2F06"/>
    <w:rsid w:val="00EF3D2B"/>
    <w:rsid w:val="00EF6EAD"/>
    <w:rsid w:val="00F0289F"/>
    <w:rsid w:val="00F066D6"/>
    <w:rsid w:val="00F1076F"/>
    <w:rsid w:val="00F112CC"/>
    <w:rsid w:val="00F11F5A"/>
    <w:rsid w:val="00F16721"/>
    <w:rsid w:val="00F17066"/>
    <w:rsid w:val="00F244AD"/>
    <w:rsid w:val="00F3243A"/>
    <w:rsid w:val="00F32F6E"/>
    <w:rsid w:val="00F36502"/>
    <w:rsid w:val="00F369D9"/>
    <w:rsid w:val="00F411D1"/>
    <w:rsid w:val="00F4159B"/>
    <w:rsid w:val="00F4753B"/>
    <w:rsid w:val="00F54F14"/>
    <w:rsid w:val="00F76002"/>
    <w:rsid w:val="00F82BE9"/>
    <w:rsid w:val="00F83E71"/>
    <w:rsid w:val="00F850F9"/>
    <w:rsid w:val="00F9000E"/>
    <w:rsid w:val="00F92E82"/>
    <w:rsid w:val="00F93F87"/>
    <w:rsid w:val="00F963F6"/>
    <w:rsid w:val="00FC2B4D"/>
    <w:rsid w:val="00FC44E9"/>
    <w:rsid w:val="00FD58B8"/>
    <w:rsid w:val="00FF4C8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uiPriority w:val="99"/>
    <w:unhideWhenUsed/>
    <w:rsid w:val="0003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E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rsid w:val="00FC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C44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4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6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6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69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8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8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88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8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788C"/>
    <w:rPr>
      <w:vertAlign w:val="superscript"/>
    </w:rPr>
  </w:style>
  <w:style w:type="character" w:customStyle="1" w:styleId="apple-converted-space">
    <w:name w:val="apple-converted-space"/>
    <w:basedOn w:val="Domylnaczcionkaakapitu"/>
    <w:rsid w:val="00383B97"/>
  </w:style>
  <w:style w:type="paragraph" w:styleId="Nagwek">
    <w:name w:val="header"/>
    <w:basedOn w:val="Normalny"/>
    <w:link w:val="Nagwek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407"/>
  </w:style>
  <w:style w:type="paragraph" w:styleId="Stopka">
    <w:name w:val="footer"/>
    <w:basedOn w:val="Normalny"/>
    <w:link w:val="StopkaZnak"/>
    <w:uiPriority w:val="99"/>
    <w:unhideWhenUsed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407"/>
  </w:style>
  <w:style w:type="paragraph" w:styleId="Poprawka">
    <w:name w:val="Revision"/>
    <w:hidden/>
    <w:uiPriority w:val="99"/>
    <w:semiHidden/>
    <w:rsid w:val="004940A5"/>
    <w:pPr>
      <w:spacing w:after="0" w:line="240" w:lineRule="auto"/>
    </w:pPr>
  </w:style>
  <w:style w:type="paragraph" w:customStyle="1" w:styleId="SOP-tekst">
    <w:name w:val="SOP-tekst"/>
    <w:basedOn w:val="Normalny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uiPriority w:val="99"/>
    <w:unhideWhenUsed/>
    <w:rsid w:val="000379B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4E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rsid w:val="00FC4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FC44E9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44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3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39952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573E-FBB3-460B-97AF-ED274342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Przybysz Justyna</dc:creator>
  <cp:lastModifiedBy>Katarzyna Taźbierska</cp:lastModifiedBy>
  <cp:revision>2</cp:revision>
  <cp:lastPrinted>2018-11-30T08:50:00Z</cp:lastPrinted>
  <dcterms:created xsi:type="dcterms:W3CDTF">2019-09-13T12:14:00Z</dcterms:created>
  <dcterms:modified xsi:type="dcterms:W3CDTF">2019-09-13T12:14:00Z</dcterms:modified>
</cp:coreProperties>
</file>